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 xml:space="preserve">Zarządzenie nr </w:t>
      </w:r>
      <w:r w:rsidR="00466999">
        <w:rPr>
          <w:rFonts w:ascii="Calibri" w:hAnsi="Calibri" w:cs="Calibri"/>
          <w:b/>
        </w:rPr>
        <w:t xml:space="preserve"> 80</w:t>
      </w:r>
      <w:r w:rsidRPr="00BA1981">
        <w:rPr>
          <w:rFonts w:ascii="Calibri" w:hAnsi="Calibri" w:cs="Calibri"/>
          <w:b/>
        </w:rPr>
        <w:t>/2016</w:t>
      </w: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Wójta Gminy Bojanów</w:t>
      </w:r>
    </w:p>
    <w:p w:rsidR="00E35DF7" w:rsidRPr="00BA1981" w:rsidRDefault="00466999" w:rsidP="00E35DF7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06 grudnia</w:t>
      </w:r>
      <w:r w:rsidR="00E35DF7" w:rsidRPr="00BA1981">
        <w:rPr>
          <w:rFonts w:ascii="Calibri" w:hAnsi="Calibri" w:cs="Calibri"/>
          <w:b/>
        </w:rPr>
        <w:t xml:space="preserve"> 2016 r.</w:t>
      </w: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 xml:space="preserve">w sprawie ogłoszenia konkursu na stanowisko </w:t>
      </w:r>
      <w:r>
        <w:rPr>
          <w:rFonts w:ascii="Calibri" w:hAnsi="Calibri" w:cs="Calibri"/>
          <w:b/>
        </w:rPr>
        <w:br/>
      </w:r>
      <w:r w:rsidRPr="00BA1981">
        <w:rPr>
          <w:rFonts w:ascii="Calibri" w:hAnsi="Calibri" w:cs="Calibri"/>
          <w:b/>
        </w:rPr>
        <w:t>Dyrektora Gminnego</w:t>
      </w:r>
      <w:r>
        <w:rPr>
          <w:rFonts w:ascii="Calibri" w:hAnsi="Calibri" w:cs="Calibri"/>
          <w:b/>
        </w:rPr>
        <w:t xml:space="preserve"> Ośrodka Kultury</w:t>
      </w:r>
      <w:r w:rsidRPr="00BA1981">
        <w:rPr>
          <w:rFonts w:ascii="Calibri" w:hAnsi="Calibri" w:cs="Calibri"/>
          <w:b/>
        </w:rPr>
        <w:t xml:space="preserve"> w Bojanowie 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  <w:bookmarkStart w:id="0" w:name="_GoBack"/>
      <w:bookmarkEnd w:id="0"/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ind w:firstLine="708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Na podstawie art. 30 ust. 2 pkt. 5 ustawy z dnia 8 marca 1990 r. o samorządzie gminnym</w:t>
      </w:r>
      <w:r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 xml:space="preserve"> (Dz. U. z 2016 r. poz. 446), art. 16 ust. 1 ustawy z dnia 25 paźd</w:t>
      </w:r>
      <w:r w:rsidR="00466999">
        <w:rPr>
          <w:rFonts w:ascii="Calibri" w:hAnsi="Calibri" w:cs="Calibri"/>
        </w:rPr>
        <w:t xml:space="preserve">ziernika 1991 r. o organizowaniu, </w:t>
      </w:r>
      <w:r w:rsidRPr="00BA19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prowadzeniu działalności kulturalnej (Dz. U. z 2012 r., poz. 406 ze zm.)</w:t>
      </w:r>
    </w:p>
    <w:p w:rsidR="00E35DF7" w:rsidRPr="00BA1981" w:rsidRDefault="00E35DF7" w:rsidP="00E35DF7">
      <w:pPr>
        <w:pStyle w:val="Bezodstpw"/>
        <w:ind w:firstLine="708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 </w:t>
      </w:r>
    </w:p>
    <w:p w:rsidR="00E35DF7" w:rsidRPr="00BA1981" w:rsidRDefault="00E35DF7" w:rsidP="00E35DF7">
      <w:pPr>
        <w:pStyle w:val="Bezodstpw"/>
        <w:ind w:firstLine="708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zarządzam, co następuje:</w:t>
      </w:r>
    </w:p>
    <w:p w:rsidR="00E35DF7" w:rsidRPr="00BA1981" w:rsidRDefault="00E35DF7" w:rsidP="00E35DF7">
      <w:pPr>
        <w:pStyle w:val="Bezodstpw"/>
        <w:ind w:firstLine="708"/>
        <w:jc w:val="both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Ogłaszam konkurs na stanowisko Dyrektora Gminnego Ośrodka Kultury w Bojanowie.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2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Treść ogłoszenia o konkursie określa załącznik nr 1 do niniejszego zarządzenia.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3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Kandydata na stanowisko Dyrektora Gminnego Ośrodka Kultury w Bojanowie  wyłoni komisja konkursowa powołana odrębnym zarządzeniem.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Regulamin pracy komisji konkursowej określa załącznik nr 2 do niniejszego zarządzenia.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4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Ogłoszenie o konkursie na stanowisko Dyrektora Gminnego Ośrodka w Bojanowie zostanie zamieszczone: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1) w Biuletynie Informacji Publicznej Gminy Bojanów,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2)</w:t>
      </w:r>
      <w:r>
        <w:rPr>
          <w:rFonts w:ascii="Calibri" w:hAnsi="Calibri" w:cs="Calibri"/>
        </w:rPr>
        <w:t>na tablicy</w:t>
      </w:r>
      <w:r w:rsidRPr="00BA1981">
        <w:rPr>
          <w:rFonts w:ascii="Calibri" w:hAnsi="Calibri" w:cs="Calibri"/>
        </w:rPr>
        <w:t xml:space="preserve"> ogłosz</w:t>
      </w:r>
      <w:r>
        <w:rPr>
          <w:rFonts w:ascii="Calibri" w:hAnsi="Calibri" w:cs="Calibri"/>
        </w:rPr>
        <w:t xml:space="preserve">eń </w:t>
      </w:r>
      <w:r w:rsidRPr="00BA1981">
        <w:rPr>
          <w:rFonts w:ascii="Calibri" w:hAnsi="Calibri" w:cs="Calibri"/>
        </w:rPr>
        <w:t xml:space="preserve">Urzędu Gminy Bojanów </w:t>
      </w:r>
      <w:r>
        <w:rPr>
          <w:rFonts w:ascii="Calibri" w:hAnsi="Calibri" w:cs="Calibri"/>
        </w:rPr>
        <w:t xml:space="preserve">. 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5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Warunki przystąpienia do konkursu oraz wymagania, jakie muszą spełniać kandydaci na stanowisko Dyrektora Gminnego Ośrodka Kultury w Bojanowie określa ogłoszenie o konkursie stanowiące załącznik Nr 1 do niniejszego zarządzenia.</w:t>
      </w:r>
    </w:p>
    <w:p w:rsidR="00E35DF7" w:rsidRPr="00BA1981" w:rsidRDefault="00E35DF7" w:rsidP="00E35DF7">
      <w:pPr>
        <w:pStyle w:val="Bezodstpw"/>
        <w:jc w:val="both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6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Zarządzenie wchodzi w życie z dniem podpisania.</w:t>
      </w: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E35DF7" w:rsidRPr="00BA1981" w:rsidRDefault="00E35DF7" w:rsidP="00E35DF7">
      <w:pPr>
        <w:pStyle w:val="Bezodstpw"/>
        <w:rPr>
          <w:rFonts w:ascii="Calibri" w:hAnsi="Calibri" w:cs="Calibri"/>
        </w:rPr>
      </w:pPr>
    </w:p>
    <w:p w:rsidR="00B13A1A" w:rsidRPr="00BA1981" w:rsidRDefault="00B13A1A" w:rsidP="00A0567C">
      <w:pPr>
        <w:pStyle w:val="Bezodstpw"/>
        <w:rPr>
          <w:rFonts w:ascii="Calibri" w:hAnsi="Calibri" w:cs="Calibri"/>
        </w:rPr>
      </w:pPr>
    </w:p>
    <w:p w:rsidR="00B13A1A" w:rsidRPr="00BA1981" w:rsidRDefault="00B13A1A" w:rsidP="00A0567C">
      <w:pPr>
        <w:pStyle w:val="Bezodstpw"/>
        <w:rPr>
          <w:rFonts w:ascii="Calibri" w:hAnsi="Calibri" w:cs="Calibri"/>
        </w:rPr>
      </w:pPr>
    </w:p>
    <w:p w:rsidR="00B13A1A" w:rsidRPr="00BA1981" w:rsidRDefault="00B13A1A" w:rsidP="00A0567C">
      <w:pPr>
        <w:pStyle w:val="Bezodstpw"/>
        <w:rPr>
          <w:rFonts w:ascii="Calibri" w:hAnsi="Calibri" w:cs="Calibri"/>
        </w:rPr>
      </w:pPr>
    </w:p>
    <w:p w:rsidR="00E54B2F" w:rsidRPr="00BA1981" w:rsidRDefault="00E54B2F" w:rsidP="00A0567C">
      <w:pPr>
        <w:pStyle w:val="Bezodstpw"/>
        <w:rPr>
          <w:rFonts w:ascii="Calibri" w:hAnsi="Calibri" w:cs="Calibri"/>
        </w:rPr>
      </w:pPr>
    </w:p>
    <w:p w:rsidR="00B13A1A" w:rsidRPr="00BA1981" w:rsidRDefault="00B13A1A" w:rsidP="00A0567C">
      <w:pPr>
        <w:pStyle w:val="Bezodstpw"/>
        <w:rPr>
          <w:rFonts w:ascii="Calibri" w:hAnsi="Calibri" w:cs="Calibri"/>
        </w:rPr>
      </w:pPr>
    </w:p>
    <w:p w:rsidR="000F7B6B" w:rsidRDefault="000F7B6B" w:rsidP="001A2A18">
      <w:pPr>
        <w:pStyle w:val="Bezodstpw"/>
        <w:jc w:val="right"/>
        <w:rPr>
          <w:rFonts w:ascii="Calibri" w:hAnsi="Calibri" w:cs="Calibri"/>
          <w:sz w:val="18"/>
          <w:szCs w:val="18"/>
        </w:rPr>
      </w:pPr>
    </w:p>
    <w:p w:rsidR="009219C5" w:rsidRDefault="009219C5" w:rsidP="001A2A18">
      <w:pPr>
        <w:pStyle w:val="Bezodstpw"/>
        <w:jc w:val="right"/>
        <w:rPr>
          <w:rFonts w:ascii="Calibri" w:hAnsi="Calibri" w:cs="Calibri"/>
          <w:sz w:val="18"/>
          <w:szCs w:val="18"/>
        </w:rPr>
      </w:pPr>
    </w:p>
    <w:p w:rsidR="009219C5" w:rsidRDefault="009219C5" w:rsidP="001A2A18">
      <w:pPr>
        <w:pStyle w:val="Bezodstpw"/>
        <w:jc w:val="right"/>
        <w:rPr>
          <w:rFonts w:ascii="Calibri" w:hAnsi="Calibri" w:cs="Calibri"/>
          <w:sz w:val="18"/>
          <w:szCs w:val="18"/>
        </w:rPr>
      </w:pPr>
    </w:p>
    <w:p w:rsidR="00A0567C" w:rsidRPr="00BA1981" w:rsidRDefault="00A0567C" w:rsidP="001A2A1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BA1981">
        <w:rPr>
          <w:rFonts w:ascii="Calibri" w:hAnsi="Calibri" w:cs="Calibri"/>
          <w:sz w:val="18"/>
          <w:szCs w:val="18"/>
        </w:rPr>
        <w:lastRenderedPageBreak/>
        <w:t>Zał</w:t>
      </w:r>
      <w:r w:rsidR="001A2A18" w:rsidRPr="00BA1981">
        <w:rPr>
          <w:rFonts w:ascii="Calibri" w:hAnsi="Calibri" w:cs="Calibri"/>
          <w:sz w:val="18"/>
          <w:szCs w:val="18"/>
        </w:rPr>
        <w:t>ącznik Nr 1 do Zarządzenia Nr</w:t>
      </w:r>
      <w:r w:rsidR="00E54B2F" w:rsidRPr="00BA1981">
        <w:rPr>
          <w:rFonts w:ascii="Calibri" w:hAnsi="Calibri" w:cs="Calibri"/>
          <w:sz w:val="18"/>
          <w:szCs w:val="18"/>
        </w:rPr>
        <w:t xml:space="preserve">  </w:t>
      </w:r>
      <w:r w:rsidR="00466999">
        <w:rPr>
          <w:rFonts w:ascii="Calibri" w:hAnsi="Calibri" w:cs="Calibri"/>
          <w:sz w:val="18"/>
          <w:szCs w:val="18"/>
        </w:rPr>
        <w:t>80</w:t>
      </w:r>
      <w:r w:rsidR="001A2A18" w:rsidRPr="00BA1981">
        <w:rPr>
          <w:rFonts w:ascii="Calibri" w:hAnsi="Calibri" w:cs="Calibri"/>
          <w:sz w:val="18"/>
          <w:szCs w:val="18"/>
        </w:rPr>
        <w:t xml:space="preserve"> </w:t>
      </w:r>
      <w:r w:rsidRPr="00BA1981">
        <w:rPr>
          <w:rFonts w:ascii="Calibri" w:hAnsi="Calibri" w:cs="Calibri"/>
          <w:sz w:val="18"/>
          <w:szCs w:val="18"/>
        </w:rPr>
        <w:t>/2016</w:t>
      </w:r>
    </w:p>
    <w:p w:rsidR="00A0567C" w:rsidRPr="00BA1981" w:rsidRDefault="001A2A18" w:rsidP="001A2A1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BA1981">
        <w:rPr>
          <w:rFonts w:ascii="Calibri" w:hAnsi="Calibri" w:cs="Calibri"/>
          <w:sz w:val="18"/>
          <w:szCs w:val="18"/>
        </w:rPr>
        <w:t>Wójta Gmi</w:t>
      </w:r>
      <w:r w:rsidR="00466999">
        <w:rPr>
          <w:rFonts w:ascii="Calibri" w:hAnsi="Calibri" w:cs="Calibri"/>
          <w:sz w:val="18"/>
          <w:szCs w:val="18"/>
        </w:rPr>
        <w:t>ny Bojanów z dnia 6 grudnia</w:t>
      </w:r>
      <w:r w:rsidR="00A0567C" w:rsidRPr="00BA1981">
        <w:rPr>
          <w:rFonts w:ascii="Calibri" w:hAnsi="Calibri" w:cs="Calibri"/>
          <w:sz w:val="18"/>
          <w:szCs w:val="18"/>
        </w:rPr>
        <w:t xml:space="preserve"> 2016 r.</w:t>
      </w:r>
    </w:p>
    <w:p w:rsidR="001A2A18" w:rsidRPr="00BA1981" w:rsidRDefault="001A2A18" w:rsidP="00A0567C">
      <w:pPr>
        <w:pStyle w:val="Bezodstpw"/>
        <w:rPr>
          <w:rFonts w:ascii="Calibri" w:hAnsi="Calibri" w:cs="Calibri"/>
        </w:rPr>
      </w:pPr>
    </w:p>
    <w:p w:rsidR="001A2A18" w:rsidRPr="00BA1981" w:rsidRDefault="001A2A18" w:rsidP="00A0567C">
      <w:pPr>
        <w:pStyle w:val="Bezodstpw"/>
        <w:rPr>
          <w:rFonts w:ascii="Calibri" w:hAnsi="Calibri" w:cs="Calibri"/>
        </w:rPr>
      </w:pPr>
    </w:p>
    <w:p w:rsidR="001A2A18" w:rsidRPr="00BA1981" w:rsidRDefault="001A2A18" w:rsidP="00A0567C">
      <w:pPr>
        <w:pStyle w:val="Bezodstpw"/>
        <w:rPr>
          <w:rFonts w:ascii="Calibri" w:hAnsi="Calibri" w:cs="Calibri"/>
        </w:rPr>
      </w:pPr>
    </w:p>
    <w:p w:rsidR="00A0567C" w:rsidRPr="00BA1981" w:rsidRDefault="001A2A18" w:rsidP="001A2A18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WÓJT GMINY BOJANÓW</w:t>
      </w:r>
    </w:p>
    <w:p w:rsidR="00A0567C" w:rsidRPr="00BA1981" w:rsidRDefault="00A0567C" w:rsidP="001A2A18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OGŁASZA KONKURS NA STANOWISKO</w:t>
      </w:r>
    </w:p>
    <w:p w:rsidR="00A0567C" w:rsidRPr="00BA1981" w:rsidRDefault="00A0567C" w:rsidP="001A2A18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DYREKTORA GMINNEGO</w:t>
      </w:r>
      <w:r w:rsidR="001A2A18" w:rsidRPr="00BA1981">
        <w:rPr>
          <w:rFonts w:ascii="Calibri" w:hAnsi="Calibri" w:cs="Calibri"/>
          <w:b/>
        </w:rPr>
        <w:t xml:space="preserve"> OŚRODKA KULTURY W BOJANOWIE</w:t>
      </w:r>
    </w:p>
    <w:p w:rsidR="001A2A18" w:rsidRPr="00BA1981" w:rsidRDefault="001A2A18" w:rsidP="001A2A18">
      <w:pPr>
        <w:pStyle w:val="Bezodstpw"/>
        <w:jc w:val="center"/>
        <w:rPr>
          <w:rFonts w:ascii="Calibri" w:hAnsi="Calibri" w:cs="Calibri"/>
        </w:rPr>
      </w:pPr>
    </w:p>
    <w:p w:rsidR="001A2A18" w:rsidRPr="00BA1981" w:rsidRDefault="001A2A18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Liczba stanowisk: </w:t>
      </w:r>
      <w:r w:rsid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  <w:b/>
        </w:rPr>
        <w:t>1</w:t>
      </w:r>
    </w:p>
    <w:p w:rsidR="001A2A18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Wymiar etatu: </w:t>
      </w:r>
      <w:r w:rsid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  <w:b/>
        </w:rPr>
        <w:t>1 etat (pełny wymiar czasu pracy)</w:t>
      </w:r>
    </w:p>
    <w:p w:rsidR="00BA1981" w:rsidRPr="00BA1981" w:rsidRDefault="00BA1981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Okres powołania: </w:t>
      </w:r>
      <w:r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  <w:b/>
        </w:rPr>
        <w:t>5 lat</w:t>
      </w:r>
      <w:r w:rsidRPr="00BA1981">
        <w:rPr>
          <w:rFonts w:ascii="Calibri" w:hAnsi="Calibri" w:cs="Calibri"/>
        </w:rPr>
        <w:t xml:space="preserve"> </w:t>
      </w:r>
    </w:p>
    <w:p w:rsidR="00E54B2F" w:rsidRPr="00BA1981" w:rsidRDefault="00E54B2F" w:rsidP="00A0567C">
      <w:pPr>
        <w:pStyle w:val="Bezodstpw"/>
        <w:rPr>
          <w:rFonts w:ascii="Calibri" w:hAnsi="Calibri" w:cs="Calibri"/>
        </w:rPr>
      </w:pPr>
    </w:p>
    <w:p w:rsidR="001A2A18" w:rsidRPr="00BA1981" w:rsidRDefault="00A0567C" w:rsidP="00E54B2F">
      <w:pPr>
        <w:pStyle w:val="Bezodstpw"/>
        <w:numPr>
          <w:ilvl w:val="0"/>
          <w:numId w:val="1"/>
        </w:numPr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Do konkursu może przystąpić osoba, która spełnia następujące wymagania:</w:t>
      </w:r>
    </w:p>
    <w:p w:rsidR="00E54B2F" w:rsidRPr="00BA1981" w:rsidRDefault="00E54B2F" w:rsidP="00E54B2F">
      <w:pPr>
        <w:pStyle w:val="Bezodstpw"/>
        <w:ind w:left="1080"/>
        <w:rPr>
          <w:rFonts w:ascii="Calibri" w:hAnsi="Calibri" w:cs="Calibri"/>
          <w:b/>
        </w:rPr>
      </w:pPr>
    </w:p>
    <w:p w:rsidR="00A0567C" w:rsidRPr="00BA1981" w:rsidRDefault="00A0567C" w:rsidP="00A0567C">
      <w:pPr>
        <w:pStyle w:val="Bezodstpw"/>
        <w:rPr>
          <w:rFonts w:ascii="Calibri" w:hAnsi="Calibri" w:cs="Calibri"/>
          <w:u w:val="single"/>
        </w:rPr>
      </w:pPr>
      <w:r w:rsidRPr="00BA1981">
        <w:rPr>
          <w:rFonts w:ascii="Calibri" w:hAnsi="Calibri" w:cs="Calibri"/>
          <w:u w:val="single"/>
        </w:rPr>
        <w:t>A. Wymagania obowiązkowe: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obywatelstwo polskie;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wykształcen</w:t>
      </w:r>
      <w:r w:rsidR="00466999">
        <w:rPr>
          <w:rFonts w:ascii="Calibri" w:hAnsi="Calibri" w:cs="Calibri"/>
        </w:rPr>
        <w:t>ie: wyższe</w:t>
      </w:r>
      <w:r w:rsidR="00224EAA" w:rsidRPr="00BA1981">
        <w:rPr>
          <w:rFonts w:ascii="Calibri" w:hAnsi="Calibri" w:cs="Calibri"/>
        </w:rPr>
        <w:t xml:space="preserve">, </w:t>
      </w:r>
    </w:p>
    <w:p w:rsidR="00A0567C" w:rsidRPr="00BA1981" w:rsidRDefault="00224EAA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co najmniej 6</w:t>
      </w:r>
      <w:r w:rsidR="00A0567C" w:rsidRPr="00BA1981">
        <w:rPr>
          <w:rFonts w:ascii="Calibri" w:hAnsi="Calibri" w:cs="Calibri"/>
        </w:rPr>
        <w:t xml:space="preserve"> letni staż pracy, w tym co najmniej</w:t>
      </w:r>
      <w:r w:rsidR="00A0348C">
        <w:rPr>
          <w:rFonts w:ascii="Calibri" w:hAnsi="Calibri" w:cs="Calibri"/>
        </w:rPr>
        <w:t xml:space="preserve"> 3</w:t>
      </w:r>
      <w:r w:rsidR="001A2A18" w:rsidRPr="00BA1981">
        <w:rPr>
          <w:rFonts w:ascii="Calibri" w:hAnsi="Calibri" w:cs="Calibri"/>
        </w:rPr>
        <w:t xml:space="preserve"> lata na stanowisku kierowniczym</w:t>
      </w:r>
      <w:r w:rsidR="00A0567C" w:rsidRPr="00BA1981">
        <w:rPr>
          <w:rFonts w:ascii="Calibri" w:hAnsi="Calibri" w:cs="Calibri"/>
        </w:rPr>
        <w:t>,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stan zdrowia pozwalający na zatrudnienie na danym stanowisku pracy;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5. pełna zdolność do czynności prawnych oraz korzystanie z pełni praw publicznych;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6. niekaralność za umyślne przestępstwo ścigane z osk</w:t>
      </w:r>
      <w:r w:rsidR="00C10BF8" w:rsidRPr="00BA1981">
        <w:rPr>
          <w:rFonts w:ascii="Calibri" w:hAnsi="Calibri" w:cs="Calibri"/>
        </w:rPr>
        <w:t xml:space="preserve">arżenia publicznego lub umyślne przestępstwo </w:t>
      </w:r>
      <w:r w:rsidRPr="00BA1981">
        <w:rPr>
          <w:rFonts w:ascii="Calibri" w:hAnsi="Calibri" w:cs="Calibri"/>
        </w:rPr>
        <w:t>skarbowe;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7. brak zakazu pełnienia funkcji związanych z dysponowaniem środ</w:t>
      </w:r>
      <w:r w:rsidR="00BA1981" w:rsidRPr="00BA1981">
        <w:rPr>
          <w:rFonts w:ascii="Calibri" w:hAnsi="Calibri" w:cs="Calibri"/>
        </w:rPr>
        <w:t xml:space="preserve">kami publicznymi, o którym mowa </w:t>
      </w:r>
      <w:r w:rsidRPr="00BA1981">
        <w:rPr>
          <w:rFonts w:ascii="Calibri" w:hAnsi="Calibri" w:cs="Calibri"/>
        </w:rPr>
        <w:t>w art. 31 ust. 1 pkt. 4 ustawy z dnia 17 grudnia 2004 r. o odpowiedzialności za naruszenie dys</w:t>
      </w:r>
      <w:r w:rsidR="00C10BF8" w:rsidRPr="00BA1981">
        <w:rPr>
          <w:rFonts w:ascii="Calibri" w:hAnsi="Calibri" w:cs="Calibri"/>
        </w:rPr>
        <w:t xml:space="preserve">cypliny </w:t>
      </w:r>
      <w:r w:rsidRPr="00BA1981">
        <w:rPr>
          <w:rFonts w:ascii="Calibri" w:hAnsi="Calibri" w:cs="Calibri"/>
        </w:rPr>
        <w:t>finansów publicznych (Dz. U. z 2013 r., poz. 168);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8. znajomość zasad organizacji i funkcjonowania instytucji kultury;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9. znajomość aktów prawnych dotyczących instytucji kultury i prawa pracy.</w:t>
      </w:r>
    </w:p>
    <w:p w:rsidR="00C10BF8" w:rsidRPr="00BA1981" w:rsidRDefault="00C10BF8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  <w:u w:val="single"/>
        </w:rPr>
      </w:pPr>
      <w:r w:rsidRPr="00BA1981">
        <w:rPr>
          <w:rFonts w:ascii="Calibri" w:hAnsi="Calibri" w:cs="Calibri"/>
          <w:u w:val="single"/>
        </w:rPr>
        <w:t>B. Wymagania dodatkowe: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znajomość podstawowych aktów prawnych z zakresu funkcjonowania samorządu gminnego;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znajomość zagadnień i doświadczeń w pozyskiwaniu pozab</w:t>
      </w:r>
      <w:r w:rsidR="00C10BF8" w:rsidRPr="00BA1981">
        <w:rPr>
          <w:rFonts w:ascii="Calibri" w:hAnsi="Calibri" w:cs="Calibri"/>
        </w:rPr>
        <w:t xml:space="preserve">udżetowych środków finansowych, </w:t>
      </w:r>
      <w:r w:rsidR="00BA1981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w tym środków z programów Unii Europejskiej;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predyspozycje do organizowania i prowadzenia przedsięwzięć promo</w:t>
      </w:r>
      <w:r w:rsidR="00C10BF8" w:rsidRPr="00BA1981">
        <w:rPr>
          <w:rFonts w:ascii="Calibri" w:hAnsi="Calibri" w:cs="Calibri"/>
        </w:rPr>
        <w:t xml:space="preserve">cyjnych związanych </w:t>
      </w:r>
      <w:r w:rsidR="00C10BF8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z działalnością kulturalną i twórczością artystyczną;</w:t>
      </w:r>
    </w:p>
    <w:p w:rsidR="00224EAA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4. </w:t>
      </w:r>
      <w:r w:rsidR="00224EAA" w:rsidRPr="00BA1981">
        <w:rPr>
          <w:rFonts w:ascii="Calibri" w:hAnsi="Calibri" w:cs="Calibri"/>
        </w:rPr>
        <w:t>dobra znajom</w:t>
      </w:r>
      <w:r w:rsidR="00A0348C">
        <w:rPr>
          <w:rFonts w:ascii="Calibri" w:hAnsi="Calibri" w:cs="Calibri"/>
        </w:rPr>
        <w:t xml:space="preserve">ość języka obcego </w:t>
      </w:r>
    </w:p>
    <w:p w:rsidR="00A0567C" w:rsidRPr="00BA1981" w:rsidRDefault="00224EAA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5. </w:t>
      </w:r>
      <w:r w:rsidR="00A0567C" w:rsidRPr="00BA1981">
        <w:rPr>
          <w:rFonts w:ascii="Calibri" w:hAnsi="Calibri" w:cs="Calibri"/>
        </w:rPr>
        <w:t>umiejętności organizacyjne i zarządcze;</w:t>
      </w:r>
    </w:p>
    <w:p w:rsidR="00A0567C" w:rsidRPr="00BA1981" w:rsidRDefault="00224EAA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6</w:t>
      </w:r>
      <w:r w:rsidR="00A0567C" w:rsidRPr="00BA1981">
        <w:rPr>
          <w:rFonts w:ascii="Calibri" w:hAnsi="Calibri" w:cs="Calibri"/>
        </w:rPr>
        <w:t>. kreatywność, dyspozycyjność, rzetelność;</w:t>
      </w:r>
    </w:p>
    <w:p w:rsidR="00A0567C" w:rsidRPr="00BA1981" w:rsidRDefault="00224EAA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7</w:t>
      </w:r>
      <w:r w:rsidR="00A0567C" w:rsidRPr="00BA1981">
        <w:rPr>
          <w:rFonts w:ascii="Calibri" w:hAnsi="Calibri" w:cs="Calibri"/>
        </w:rPr>
        <w:t>. posiadanie prawa jazdy kat. B.</w:t>
      </w:r>
    </w:p>
    <w:p w:rsidR="00C10BF8" w:rsidRPr="00BA1981" w:rsidRDefault="00C10BF8" w:rsidP="00C10BF8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E54B2F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II. Wymagane dokumenty:</w:t>
      </w:r>
    </w:p>
    <w:p w:rsidR="00E54B2F" w:rsidRPr="00BA1981" w:rsidRDefault="00E54B2F" w:rsidP="00E54B2F">
      <w:pPr>
        <w:pStyle w:val="Bezodstpw"/>
        <w:jc w:val="center"/>
        <w:rPr>
          <w:rFonts w:ascii="Calibri" w:hAnsi="Calibri" w:cs="Calibri"/>
          <w:b/>
        </w:rPr>
      </w:pPr>
    </w:p>
    <w:p w:rsidR="00C10BF8" w:rsidRPr="00BA1981" w:rsidRDefault="00A0567C" w:rsidP="00E54B2F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pisemna koncepcja funkcjonowania Gminnego</w:t>
      </w:r>
      <w:r w:rsidR="00C10BF8" w:rsidRPr="00BA1981">
        <w:rPr>
          <w:rFonts w:ascii="Calibri" w:hAnsi="Calibri" w:cs="Calibri"/>
        </w:rPr>
        <w:t xml:space="preserve"> Ośrodka Kultury w Bojanowie  na lata </w:t>
      </w:r>
      <w:r w:rsidR="00E54B2F" w:rsidRPr="00BA1981">
        <w:rPr>
          <w:rFonts w:ascii="Calibri" w:hAnsi="Calibri" w:cs="Calibri"/>
        </w:rPr>
        <w:br/>
      </w:r>
      <w:r w:rsidR="00C10BF8" w:rsidRPr="00BA1981">
        <w:rPr>
          <w:rFonts w:ascii="Calibri" w:hAnsi="Calibri" w:cs="Calibri"/>
        </w:rPr>
        <w:t>2017</w:t>
      </w:r>
      <w:r w:rsidRPr="00BA1981">
        <w:rPr>
          <w:rFonts w:ascii="Calibri" w:hAnsi="Calibri" w:cs="Calibri"/>
        </w:rPr>
        <w:t>-</w:t>
      </w:r>
      <w:r w:rsidR="00E54B2F" w:rsidRPr="00BA1981">
        <w:rPr>
          <w:rFonts w:ascii="Calibri" w:hAnsi="Calibri" w:cs="Calibri"/>
        </w:rPr>
        <w:t xml:space="preserve"> </w:t>
      </w:r>
      <w:r w:rsidR="00C10BF8" w:rsidRPr="00BA1981">
        <w:rPr>
          <w:rFonts w:ascii="Calibri" w:hAnsi="Calibri" w:cs="Calibri"/>
        </w:rPr>
        <w:t>2022</w:t>
      </w:r>
      <w:r w:rsidRPr="00BA1981">
        <w:rPr>
          <w:rFonts w:ascii="Calibri" w:hAnsi="Calibri" w:cs="Calibri"/>
        </w:rPr>
        <w:t xml:space="preserve"> ( nie więcej niż 4 strony formatu A4), która powinna zawierać:</w:t>
      </w:r>
    </w:p>
    <w:p w:rsidR="00A0567C" w:rsidRPr="00BA1981" w:rsidRDefault="00A0567C" w:rsidP="00E54B2F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a) propozycje rozwoju nowych oraz istniejących form kultury na terenie gminy;</w:t>
      </w:r>
    </w:p>
    <w:p w:rsidR="00A0567C" w:rsidRPr="00BA1981" w:rsidRDefault="00A0567C" w:rsidP="00E54B2F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b) zakres współpracy z </w:t>
      </w:r>
      <w:r w:rsidR="00067BC8" w:rsidRPr="00BA1981">
        <w:rPr>
          <w:rFonts w:ascii="Calibri" w:hAnsi="Calibri" w:cs="Calibri"/>
        </w:rPr>
        <w:t xml:space="preserve">jednostkami organizacyjnymi gminy, </w:t>
      </w:r>
      <w:r w:rsidR="00E54B2F" w:rsidRPr="00BA1981">
        <w:rPr>
          <w:rFonts w:ascii="Calibri" w:hAnsi="Calibri" w:cs="Calibri"/>
        </w:rPr>
        <w:t xml:space="preserve">istniejącymi stowarzyszeniami, </w:t>
      </w:r>
      <w:r w:rsidRPr="00BA1981">
        <w:rPr>
          <w:rFonts w:ascii="Calibri" w:hAnsi="Calibri" w:cs="Calibri"/>
        </w:rPr>
        <w:t>fun</w:t>
      </w:r>
      <w:r w:rsidR="00067BC8" w:rsidRPr="00BA1981">
        <w:rPr>
          <w:rFonts w:ascii="Calibri" w:hAnsi="Calibri" w:cs="Calibri"/>
        </w:rPr>
        <w:t xml:space="preserve">dacjami i grupami nieformalnymi </w:t>
      </w:r>
      <w:r w:rsidRPr="00BA1981">
        <w:rPr>
          <w:rFonts w:ascii="Calibri" w:hAnsi="Calibri" w:cs="Calibri"/>
        </w:rPr>
        <w:t>działającymi na terenie Gminy;</w:t>
      </w:r>
    </w:p>
    <w:p w:rsidR="00C10BF8" w:rsidRPr="00BA1981" w:rsidRDefault="00A0567C" w:rsidP="00E54B2F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c) </w:t>
      </w:r>
      <w:r w:rsidR="00A0348C">
        <w:rPr>
          <w:rFonts w:ascii="Calibri" w:hAnsi="Calibri" w:cs="Calibri"/>
        </w:rPr>
        <w:t xml:space="preserve">pozabudżetowe </w:t>
      </w:r>
      <w:r w:rsidRPr="00BA1981">
        <w:rPr>
          <w:rFonts w:ascii="Calibri" w:hAnsi="Calibri" w:cs="Calibri"/>
        </w:rPr>
        <w:t xml:space="preserve">źródła finansowania działalności Gminnego </w:t>
      </w:r>
      <w:r w:rsidR="00C10BF8" w:rsidRPr="00BA1981">
        <w:rPr>
          <w:rFonts w:ascii="Calibri" w:hAnsi="Calibri" w:cs="Calibri"/>
        </w:rPr>
        <w:t>Ośrodka Kultury w Bojanowie</w:t>
      </w:r>
      <w:r w:rsidR="00E54B2F" w:rsidRPr="00BA1981">
        <w:rPr>
          <w:rFonts w:ascii="Calibri" w:hAnsi="Calibri" w:cs="Calibri"/>
        </w:rPr>
        <w:t xml:space="preserve">. </w:t>
      </w:r>
    </w:p>
    <w:p w:rsidR="007A2F43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list motywacyjny;</w:t>
      </w:r>
    </w:p>
    <w:p w:rsidR="007A2F43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życiorys/CV/ z opisem przebiegu dotychczasowej pracy zawodowej;</w:t>
      </w:r>
    </w:p>
    <w:p w:rsidR="007A2F43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lastRenderedPageBreak/>
        <w:t>4. kopie dokumentów potwierdzających wykształcenie, doświadc</w:t>
      </w:r>
      <w:r w:rsidR="00C10BF8" w:rsidRPr="00BA1981">
        <w:rPr>
          <w:rFonts w:ascii="Calibri" w:hAnsi="Calibri" w:cs="Calibri"/>
        </w:rPr>
        <w:t xml:space="preserve">zenie zawodowe(staż pracy) oraz </w:t>
      </w:r>
      <w:r w:rsidRPr="00BA1981">
        <w:rPr>
          <w:rFonts w:ascii="Calibri" w:hAnsi="Calibri" w:cs="Calibri"/>
        </w:rPr>
        <w:t>posiadane kwalifikacje i umiejętności;</w:t>
      </w:r>
    </w:p>
    <w:p w:rsidR="007A2F43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5. oświadczenie o niekaralno</w:t>
      </w:r>
      <w:r w:rsidR="00A0348C">
        <w:rPr>
          <w:rFonts w:ascii="Calibri" w:hAnsi="Calibri" w:cs="Calibri"/>
        </w:rPr>
        <w:t>ści za umyślne przestępstwo ści</w:t>
      </w:r>
      <w:r w:rsidRPr="00BA1981">
        <w:rPr>
          <w:rFonts w:ascii="Calibri" w:hAnsi="Calibri" w:cs="Calibri"/>
        </w:rPr>
        <w:t>gane z oskarżenia publicznego lub</w:t>
      </w:r>
      <w:r w:rsid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</w:rPr>
        <w:t>umyślne przestępstwo skarbowe;</w:t>
      </w:r>
    </w:p>
    <w:p w:rsidR="007A2F43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6. oświadczenie o niekaralności związanej z zakazem pełnienia funkcji związanych</w:t>
      </w:r>
      <w:r w:rsidR="00C10BF8" w:rsidRPr="00BA1981">
        <w:rPr>
          <w:rFonts w:ascii="Calibri" w:hAnsi="Calibri" w:cs="Calibri"/>
        </w:rPr>
        <w:t xml:space="preserve"> </w:t>
      </w:r>
      <w:r w:rsidR="00C10BF8" w:rsidRPr="00BA1981">
        <w:rPr>
          <w:rFonts w:ascii="Calibri" w:hAnsi="Calibri" w:cs="Calibri"/>
        </w:rPr>
        <w:br/>
        <w:t xml:space="preserve">z </w:t>
      </w:r>
      <w:r w:rsidRPr="00BA1981">
        <w:rPr>
          <w:rFonts w:ascii="Calibri" w:hAnsi="Calibri" w:cs="Calibri"/>
        </w:rPr>
        <w:t>dysponowaniem środkami publicznymi;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7. oświadczenie o stanie zdrowia i braku przeciwskazań do </w:t>
      </w:r>
      <w:r w:rsidR="00C10BF8" w:rsidRPr="00BA1981">
        <w:rPr>
          <w:rFonts w:ascii="Calibri" w:hAnsi="Calibri" w:cs="Calibri"/>
        </w:rPr>
        <w:t xml:space="preserve">wykonywania pracy na stanowisku </w:t>
      </w:r>
      <w:r w:rsidRPr="00BA1981">
        <w:rPr>
          <w:rFonts w:ascii="Calibri" w:hAnsi="Calibri" w:cs="Calibri"/>
        </w:rPr>
        <w:t>kierowniczym;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8. oświadczenie o posiadaniu pełnej zdolności do czynności prawnych </w:t>
      </w:r>
      <w:r w:rsidR="00C10BF8" w:rsidRPr="00BA1981">
        <w:rPr>
          <w:rFonts w:ascii="Calibri" w:hAnsi="Calibri" w:cs="Calibri"/>
        </w:rPr>
        <w:t xml:space="preserve">oraz korzystaniu w pełni </w:t>
      </w:r>
      <w:r w:rsidR="00C10BF8" w:rsidRPr="00BA1981">
        <w:rPr>
          <w:rFonts w:ascii="Calibri" w:hAnsi="Calibri" w:cs="Calibri"/>
        </w:rPr>
        <w:br/>
        <w:t xml:space="preserve">z praw </w:t>
      </w:r>
      <w:r w:rsidRPr="00BA1981">
        <w:rPr>
          <w:rFonts w:ascii="Calibri" w:hAnsi="Calibri" w:cs="Calibri"/>
        </w:rPr>
        <w:t>publicznych;</w:t>
      </w:r>
    </w:p>
    <w:p w:rsidR="00A0567C" w:rsidRDefault="00A0567C" w:rsidP="00C10BF8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9. oświadczenie o wyrażeniu zgody na przetwarzanie danych osobowych o treści: „Wyrażam</w:t>
      </w:r>
      <w:r w:rsidR="007A2F43" w:rsidRP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</w:rPr>
        <w:t>zgodę na przetwarzanie danych osobowych w celu przepro</w:t>
      </w:r>
      <w:r w:rsidR="007A2F43" w:rsidRPr="00BA1981">
        <w:rPr>
          <w:rFonts w:ascii="Calibri" w:hAnsi="Calibri" w:cs="Calibri"/>
        </w:rPr>
        <w:t xml:space="preserve">wadzenia konkursu na stanowisko </w:t>
      </w:r>
      <w:r w:rsidRPr="00BA1981">
        <w:rPr>
          <w:rFonts w:ascii="Calibri" w:hAnsi="Calibri" w:cs="Calibri"/>
        </w:rPr>
        <w:t>dyrektora Gminnego</w:t>
      </w:r>
      <w:r w:rsidR="00C10BF8" w:rsidRPr="00BA1981">
        <w:rPr>
          <w:rFonts w:ascii="Calibri" w:hAnsi="Calibri" w:cs="Calibri"/>
        </w:rPr>
        <w:t xml:space="preserve"> Ośrodka Kultury w Bojanowie </w:t>
      </w:r>
      <w:r w:rsidRPr="00BA1981">
        <w:rPr>
          <w:rFonts w:ascii="Calibri" w:hAnsi="Calibri" w:cs="Calibri"/>
        </w:rPr>
        <w:t xml:space="preserve"> zgodnie z us</w:t>
      </w:r>
      <w:r w:rsidR="007A2F43" w:rsidRPr="00BA1981">
        <w:rPr>
          <w:rFonts w:ascii="Calibri" w:hAnsi="Calibri" w:cs="Calibri"/>
        </w:rPr>
        <w:t xml:space="preserve">tawą z dnia 19 sierpnia 1997 r. </w:t>
      </w:r>
      <w:r w:rsidR="007A2F43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o ochronie danych osobowych (tj. Dz. U. z 2014 r., poz. 1182).”</w:t>
      </w:r>
    </w:p>
    <w:p w:rsidR="00D42D32" w:rsidRPr="00BA1981" w:rsidRDefault="00D42D32" w:rsidP="00C10BF8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kwestionariusz osobowy</w:t>
      </w:r>
    </w:p>
    <w:p w:rsidR="00C10BF8" w:rsidRPr="00BA1981" w:rsidRDefault="00C10BF8" w:rsidP="00C10BF8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7A2F43">
      <w:pPr>
        <w:pStyle w:val="Bezodstpw"/>
        <w:jc w:val="both"/>
        <w:rPr>
          <w:rFonts w:ascii="Calibri" w:hAnsi="Calibri" w:cs="Calibri"/>
          <w:i/>
          <w:sz w:val="20"/>
          <w:szCs w:val="20"/>
        </w:rPr>
      </w:pPr>
      <w:r w:rsidRPr="00BA1981">
        <w:rPr>
          <w:rFonts w:ascii="Calibri" w:hAnsi="Calibri" w:cs="Calibri"/>
          <w:i/>
          <w:sz w:val="20"/>
          <w:szCs w:val="20"/>
        </w:rPr>
        <w:t>Oświadczenia, koncepcja, list motywacyjny oraz CV powi</w:t>
      </w:r>
      <w:r w:rsidR="007A2F43" w:rsidRPr="00BA1981">
        <w:rPr>
          <w:rFonts w:ascii="Calibri" w:hAnsi="Calibri" w:cs="Calibri"/>
          <w:i/>
          <w:sz w:val="20"/>
          <w:szCs w:val="20"/>
        </w:rPr>
        <w:t xml:space="preserve">nny być podpisane własnoręcznie </w:t>
      </w:r>
      <w:r w:rsidRPr="00BA1981">
        <w:rPr>
          <w:rFonts w:ascii="Calibri" w:hAnsi="Calibri" w:cs="Calibri"/>
          <w:i/>
          <w:sz w:val="20"/>
          <w:szCs w:val="20"/>
        </w:rPr>
        <w:t>przez kandydata,</w:t>
      </w:r>
      <w:r w:rsidR="002645C1" w:rsidRPr="00BA1981">
        <w:rPr>
          <w:rFonts w:ascii="Calibri" w:hAnsi="Calibri" w:cs="Calibri"/>
          <w:i/>
          <w:sz w:val="20"/>
          <w:szCs w:val="20"/>
        </w:rPr>
        <w:br/>
      </w:r>
      <w:r w:rsidRPr="00BA1981">
        <w:rPr>
          <w:rFonts w:ascii="Calibri" w:hAnsi="Calibri" w:cs="Calibri"/>
          <w:i/>
          <w:sz w:val="20"/>
          <w:szCs w:val="20"/>
        </w:rPr>
        <w:t xml:space="preserve"> a kserokopie dokumentów potwie</w:t>
      </w:r>
      <w:r w:rsidR="007A2F43" w:rsidRPr="00BA1981">
        <w:rPr>
          <w:rFonts w:ascii="Calibri" w:hAnsi="Calibri" w:cs="Calibri"/>
          <w:i/>
          <w:sz w:val="20"/>
          <w:szCs w:val="20"/>
        </w:rPr>
        <w:t xml:space="preserve">rdzone za zgodność z oryginałem </w:t>
      </w:r>
      <w:r w:rsidRPr="00BA1981">
        <w:rPr>
          <w:rFonts w:ascii="Calibri" w:hAnsi="Calibri" w:cs="Calibri"/>
          <w:i/>
          <w:sz w:val="20"/>
          <w:szCs w:val="20"/>
        </w:rPr>
        <w:t>własnoręcznym podpisem kandydata.</w:t>
      </w:r>
    </w:p>
    <w:p w:rsidR="007A2F43" w:rsidRPr="00BA1981" w:rsidRDefault="007A2F43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E54B2F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III. Informacja o sposobie i terminie składania ofert:</w:t>
      </w:r>
    </w:p>
    <w:p w:rsidR="00224EAA" w:rsidRPr="00BA1981" w:rsidRDefault="00224EAA" w:rsidP="00A0567C">
      <w:pPr>
        <w:pStyle w:val="Bezodstpw"/>
        <w:rPr>
          <w:rFonts w:ascii="Calibri" w:hAnsi="Calibri" w:cs="Calibri"/>
          <w:b/>
        </w:rPr>
      </w:pPr>
    </w:p>
    <w:p w:rsidR="00A0567C" w:rsidRPr="00BA1981" w:rsidRDefault="00A0567C" w:rsidP="002645C1">
      <w:pPr>
        <w:pStyle w:val="Bezodstpw"/>
        <w:shd w:val="clear" w:color="auto" w:fill="F2F2F2" w:themeFill="background1" w:themeFillShade="F2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Oferty należy składać w zamkniętych kopertach z podanym adresem z</w:t>
      </w:r>
      <w:r w:rsidR="007A2F43" w:rsidRPr="00BA1981">
        <w:rPr>
          <w:rFonts w:ascii="Calibri" w:hAnsi="Calibri" w:cs="Calibri"/>
        </w:rPr>
        <w:t xml:space="preserve">wrotnym z dopiskiem </w:t>
      </w:r>
      <w:r w:rsidR="00E54B2F" w:rsidRPr="00BA1981">
        <w:rPr>
          <w:rFonts w:ascii="Calibri" w:hAnsi="Calibri" w:cs="Calibri"/>
        </w:rPr>
        <w:br/>
      </w:r>
      <w:r w:rsidR="007A2F43" w:rsidRPr="00BA1981">
        <w:rPr>
          <w:rFonts w:ascii="Calibri" w:hAnsi="Calibri" w:cs="Calibri"/>
          <w:b/>
        </w:rPr>
        <w:t xml:space="preserve">"Konkurs </w:t>
      </w:r>
      <w:r w:rsidR="002645C1" w:rsidRPr="00BA1981">
        <w:rPr>
          <w:rFonts w:ascii="Calibri" w:hAnsi="Calibri" w:cs="Calibri"/>
          <w:b/>
        </w:rPr>
        <w:t xml:space="preserve"> </w:t>
      </w:r>
      <w:r w:rsidR="007A2F43" w:rsidRPr="00BA1981">
        <w:rPr>
          <w:rFonts w:ascii="Calibri" w:hAnsi="Calibri" w:cs="Calibri"/>
          <w:b/>
        </w:rPr>
        <w:t xml:space="preserve">na </w:t>
      </w:r>
      <w:r w:rsidRPr="00BA1981">
        <w:rPr>
          <w:rFonts w:ascii="Calibri" w:hAnsi="Calibri" w:cs="Calibri"/>
          <w:b/>
        </w:rPr>
        <w:t>stanowisko Dyrektora Gminnego</w:t>
      </w:r>
      <w:r w:rsidR="007A2F43" w:rsidRPr="00BA1981">
        <w:rPr>
          <w:rFonts w:ascii="Calibri" w:hAnsi="Calibri" w:cs="Calibri"/>
          <w:b/>
        </w:rPr>
        <w:t xml:space="preserve"> Ośrodka Kultury w Bojanowie </w:t>
      </w:r>
      <w:r w:rsidRPr="00BA1981">
        <w:rPr>
          <w:rFonts w:ascii="Calibri" w:hAnsi="Calibri" w:cs="Calibri"/>
          <w:b/>
        </w:rPr>
        <w:t>", w t</w:t>
      </w:r>
      <w:r w:rsidR="007A2F43" w:rsidRPr="00BA1981">
        <w:rPr>
          <w:rFonts w:ascii="Calibri" w:hAnsi="Calibri" w:cs="Calibri"/>
          <w:b/>
        </w:rPr>
        <w:t xml:space="preserve">erminie do dnia </w:t>
      </w:r>
      <w:r w:rsidR="00C76E42">
        <w:rPr>
          <w:rFonts w:ascii="Calibri" w:hAnsi="Calibri" w:cs="Calibri"/>
          <w:b/>
        </w:rPr>
        <w:t xml:space="preserve"> 16.12.</w:t>
      </w:r>
      <w:r w:rsidR="007A2F43" w:rsidRPr="00BA1981">
        <w:rPr>
          <w:rFonts w:ascii="Calibri" w:hAnsi="Calibri" w:cs="Calibri"/>
          <w:b/>
        </w:rPr>
        <w:t>2016</w:t>
      </w:r>
      <w:r w:rsidR="002645C1" w:rsidRPr="00BA1981">
        <w:rPr>
          <w:rFonts w:ascii="Calibri" w:hAnsi="Calibri" w:cs="Calibri"/>
          <w:b/>
        </w:rPr>
        <w:t xml:space="preserve"> </w:t>
      </w:r>
      <w:r w:rsidR="007A2F43" w:rsidRPr="00BA1981">
        <w:rPr>
          <w:rFonts w:ascii="Calibri" w:hAnsi="Calibri" w:cs="Calibri"/>
          <w:b/>
        </w:rPr>
        <w:t>r. do godziny 15</w:t>
      </w:r>
      <w:r w:rsidR="00C76E42">
        <w:rPr>
          <w:rFonts w:ascii="Calibri" w:hAnsi="Calibri" w:cs="Calibri"/>
          <w:b/>
        </w:rPr>
        <w:t>:3</w:t>
      </w:r>
      <w:r w:rsidRPr="00BA1981">
        <w:rPr>
          <w:rFonts w:ascii="Calibri" w:hAnsi="Calibri" w:cs="Calibri"/>
          <w:b/>
        </w:rPr>
        <w:t>0</w:t>
      </w:r>
      <w:r w:rsidRPr="00BA1981">
        <w:rPr>
          <w:rFonts w:ascii="Calibri" w:hAnsi="Calibri" w:cs="Calibri"/>
        </w:rPr>
        <w:t xml:space="preserve"> w sekret</w:t>
      </w:r>
      <w:r w:rsidR="007A2F43" w:rsidRPr="00BA1981">
        <w:rPr>
          <w:rFonts w:ascii="Calibri" w:hAnsi="Calibri" w:cs="Calibri"/>
        </w:rPr>
        <w:t>ariacie Urzędu Gminy Bojanów</w:t>
      </w:r>
      <w:r w:rsidRPr="00BA1981">
        <w:rPr>
          <w:rFonts w:ascii="Calibri" w:hAnsi="Calibri" w:cs="Calibri"/>
        </w:rPr>
        <w:t xml:space="preserve"> lub przesł</w:t>
      </w:r>
      <w:r w:rsidR="007A2F43" w:rsidRPr="00BA1981">
        <w:rPr>
          <w:rFonts w:ascii="Calibri" w:hAnsi="Calibri" w:cs="Calibri"/>
        </w:rPr>
        <w:t xml:space="preserve">ać pocztą na adres: Urząd Gminy Bojanów, ul. Parkowa 5, 37-433 Bojanów </w:t>
      </w:r>
      <w:r w:rsidRPr="00BA1981">
        <w:rPr>
          <w:rFonts w:ascii="Calibri" w:hAnsi="Calibri" w:cs="Calibri"/>
        </w:rPr>
        <w:t>(decyduje data faktycznego wpływu do urzędu).</w:t>
      </w:r>
    </w:p>
    <w:p w:rsidR="007A2F43" w:rsidRPr="00BA1981" w:rsidRDefault="007A2F43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2645C1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IV. Inne informacje:</w:t>
      </w:r>
    </w:p>
    <w:p w:rsidR="00040683" w:rsidRPr="00BA1981" w:rsidRDefault="00040683" w:rsidP="00A0567C">
      <w:pPr>
        <w:pStyle w:val="Bezodstpw"/>
        <w:rPr>
          <w:rFonts w:ascii="Calibri" w:hAnsi="Calibri" w:cs="Calibri"/>
          <w:b/>
        </w:rPr>
      </w:pPr>
    </w:p>
    <w:p w:rsidR="00040683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Dodatkowe informacje, w tym o warunkach organizacyjno-fi</w:t>
      </w:r>
      <w:r w:rsidR="002645C1" w:rsidRPr="00BA1981">
        <w:rPr>
          <w:rFonts w:ascii="Calibri" w:hAnsi="Calibri" w:cs="Calibri"/>
        </w:rPr>
        <w:t xml:space="preserve">nansowych działalności Gminnego </w:t>
      </w:r>
      <w:r w:rsidRPr="00BA1981">
        <w:rPr>
          <w:rFonts w:ascii="Calibri" w:hAnsi="Calibri" w:cs="Calibri"/>
        </w:rPr>
        <w:t>Ośrodka Kult</w:t>
      </w:r>
      <w:r w:rsidR="00040683" w:rsidRPr="00BA1981">
        <w:rPr>
          <w:rFonts w:ascii="Calibri" w:hAnsi="Calibri" w:cs="Calibri"/>
        </w:rPr>
        <w:t xml:space="preserve">ury w Bojanowie </w:t>
      </w:r>
      <w:r w:rsidRPr="00BA1981">
        <w:rPr>
          <w:rFonts w:ascii="Calibri" w:hAnsi="Calibri" w:cs="Calibri"/>
        </w:rPr>
        <w:t xml:space="preserve"> będą dostę</w:t>
      </w:r>
      <w:r w:rsidR="00040683" w:rsidRPr="00BA1981">
        <w:rPr>
          <w:rFonts w:ascii="Calibri" w:hAnsi="Calibri" w:cs="Calibri"/>
        </w:rPr>
        <w:t xml:space="preserve">pne w Urzędzie Gminy Bojanów, ul. Parkowa 5, pok.14. </w:t>
      </w:r>
    </w:p>
    <w:p w:rsidR="00040683" w:rsidRPr="0046318C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2. Konkurs przeprowadzi komisja konkursowa powołana odrębnym zarządzeniem </w:t>
      </w:r>
      <w:r w:rsidRPr="0046318C">
        <w:rPr>
          <w:rFonts w:ascii="Calibri" w:hAnsi="Calibri" w:cs="Calibri"/>
        </w:rPr>
        <w:t>Wójta Gminy</w:t>
      </w:r>
      <w:r w:rsidR="00BA1981" w:rsidRPr="0046318C">
        <w:rPr>
          <w:rFonts w:ascii="Calibri" w:hAnsi="Calibri" w:cs="Calibri"/>
        </w:rPr>
        <w:t xml:space="preserve"> </w:t>
      </w:r>
      <w:r w:rsidR="00040683" w:rsidRPr="0046318C">
        <w:rPr>
          <w:rFonts w:ascii="Calibri" w:hAnsi="Calibri" w:cs="Calibri"/>
        </w:rPr>
        <w:t xml:space="preserve">Bojanów. </w:t>
      </w:r>
    </w:p>
    <w:p w:rsidR="00040683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O terminie i miejscu przeprowadzenia postępowania konkursowego kand</w:t>
      </w:r>
      <w:r w:rsidR="00040683" w:rsidRPr="00BA1981">
        <w:rPr>
          <w:rFonts w:ascii="Calibri" w:hAnsi="Calibri" w:cs="Calibri"/>
        </w:rPr>
        <w:t xml:space="preserve">ydaci zostaną </w:t>
      </w:r>
      <w:r w:rsidRPr="00BA1981">
        <w:rPr>
          <w:rFonts w:ascii="Calibri" w:hAnsi="Calibri" w:cs="Calibri"/>
        </w:rPr>
        <w:t>powiadomieni indywidualnie - telefonicznie lub korespondencyjnie za pośrednictwem poczty</w:t>
      </w:r>
      <w:r w:rsidR="00224EAA" w:rsidRP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</w:rPr>
        <w:t>tradycyjnej lub e-mail.</w:t>
      </w:r>
    </w:p>
    <w:p w:rsidR="00A0567C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Zastrzega się możliwość unieważnienia konkursu.</w:t>
      </w:r>
    </w:p>
    <w:p w:rsidR="00A0567C" w:rsidRPr="00BA1981" w:rsidRDefault="00040683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</w:t>
      </w:r>
      <w:r w:rsidR="00A0567C" w:rsidRPr="00BA1981">
        <w:rPr>
          <w:rFonts w:ascii="Calibri" w:hAnsi="Calibri" w:cs="Calibri"/>
        </w:rPr>
        <w:t>. Informacja o wynikach konkursu będzie umieszczona w Biuletyni</w:t>
      </w:r>
      <w:r w:rsidR="00224EAA" w:rsidRPr="00BA1981">
        <w:rPr>
          <w:rFonts w:ascii="Calibri" w:hAnsi="Calibri" w:cs="Calibri"/>
        </w:rPr>
        <w:t>e Informacji Publicznej oraz</w:t>
      </w:r>
      <w:r w:rsidR="00224EAA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 xml:space="preserve">na </w:t>
      </w:r>
      <w:r w:rsidR="00A0567C" w:rsidRPr="00BA1981">
        <w:rPr>
          <w:rFonts w:ascii="Calibri" w:hAnsi="Calibri" w:cs="Calibri"/>
        </w:rPr>
        <w:t>tablicy o</w:t>
      </w:r>
      <w:r w:rsidRPr="00BA1981">
        <w:rPr>
          <w:rFonts w:ascii="Calibri" w:hAnsi="Calibri" w:cs="Calibri"/>
        </w:rPr>
        <w:t>głoszeń Urzędu Gminy Bojanów</w:t>
      </w:r>
      <w:r w:rsidR="00A0567C" w:rsidRPr="00BA1981">
        <w:rPr>
          <w:rFonts w:ascii="Calibri" w:hAnsi="Calibri" w:cs="Calibri"/>
        </w:rPr>
        <w:t>.</w:t>
      </w: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E54B2F" w:rsidRPr="00BA1981" w:rsidRDefault="00E54B2F" w:rsidP="002645C1">
      <w:pPr>
        <w:pStyle w:val="Bezodstpw"/>
        <w:rPr>
          <w:rFonts w:ascii="Calibri" w:hAnsi="Calibri" w:cs="Calibri"/>
        </w:rPr>
      </w:pPr>
    </w:p>
    <w:p w:rsidR="00A0567C" w:rsidRPr="00BA1981" w:rsidRDefault="00A0567C" w:rsidP="00040683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BA1981">
        <w:rPr>
          <w:rFonts w:ascii="Calibri" w:hAnsi="Calibri" w:cs="Calibri"/>
          <w:sz w:val="18"/>
          <w:szCs w:val="18"/>
        </w:rPr>
        <w:t>Zał</w:t>
      </w:r>
      <w:r w:rsidR="00C76E42">
        <w:rPr>
          <w:rFonts w:ascii="Calibri" w:hAnsi="Calibri" w:cs="Calibri"/>
          <w:sz w:val="18"/>
          <w:szCs w:val="18"/>
        </w:rPr>
        <w:t>ącznik Nr 2 do Zarządzenia Nr 80</w:t>
      </w:r>
      <w:r w:rsidRPr="00BA1981">
        <w:rPr>
          <w:rFonts w:ascii="Calibri" w:hAnsi="Calibri" w:cs="Calibri"/>
          <w:sz w:val="18"/>
          <w:szCs w:val="18"/>
        </w:rPr>
        <w:t>/2016</w:t>
      </w:r>
    </w:p>
    <w:p w:rsidR="00A0567C" w:rsidRPr="00BA1981" w:rsidRDefault="00040683" w:rsidP="00040683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BA1981">
        <w:rPr>
          <w:rFonts w:ascii="Calibri" w:hAnsi="Calibri" w:cs="Calibri"/>
          <w:sz w:val="18"/>
          <w:szCs w:val="18"/>
        </w:rPr>
        <w:t>Wójta Gmi</w:t>
      </w:r>
      <w:r w:rsidR="00C76E42">
        <w:rPr>
          <w:rFonts w:ascii="Calibri" w:hAnsi="Calibri" w:cs="Calibri"/>
          <w:sz w:val="18"/>
          <w:szCs w:val="18"/>
        </w:rPr>
        <w:t>ny Bojanów z dnia 6 grudnia</w:t>
      </w:r>
      <w:r w:rsidR="00A0567C" w:rsidRPr="00BA1981">
        <w:rPr>
          <w:rFonts w:ascii="Calibri" w:hAnsi="Calibri" w:cs="Calibri"/>
          <w:sz w:val="18"/>
          <w:szCs w:val="18"/>
        </w:rPr>
        <w:t xml:space="preserve"> 2016 r.</w:t>
      </w: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040683" w:rsidRPr="00BA1981" w:rsidRDefault="00040683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040683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REGULAMIN</w:t>
      </w:r>
    </w:p>
    <w:p w:rsidR="00A0567C" w:rsidRPr="00BA1981" w:rsidRDefault="00A0567C" w:rsidP="00040683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PRACY KOMISJI KONKURSOWEJ POWOŁANEJ DLA PRZEPROWADZENIA KONKURSU</w:t>
      </w:r>
    </w:p>
    <w:p w:rsidR="00A0567C" w:rsidRPr="00BA1981" w:rsidRDefault="00A0567C" w:rsidP="00040683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DLA WYBORU KANDYDATA NA STANOWISKO</w:t>
      </w:r>
    </w:p>
    <w:p w:rsidR="00A0567C" w:rsidRPr="00BA1981" w:rsidRDefault="00A0567C" w:rsidP="00040683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 xml:space="preserve">DYREKTORA GMINNEGO OŚRODKA KULTURY W </w:t>
      </w:r>
      <w:r w:rsidR="00224EAA" w:rsidRPr="00BA1981">
        <w:rPr>
          <w:rFonts w:ascii="Calibri" w:hAnsi="Calibri" w:cs="Calibri"/>
          <w:b/>
        </w:rPr>
        <w:t>BOJANOWIE</w:t>
      </w:r>
    </w:p>
    <w:p w:rsidR="00224EAA" w:rsidRPr="00BA1981" w:rsidRDefault="00224EAA" w:rsidP="00040683">
      <w:pPr>
        <w:pStyle w:val="Bezodstpw"/>
        <w:jc w:val="center"/>
        <w:rPr>
          <w:rFonts w:ascii="Calibri" w:hAnsi="Calibri" w:cs="Calibri"/>
          <w:b/>
        </w:rPr>
      </w:pPr>
    </w:p>
    <w:p w:rsidR="00224EAA" w:rsidRPr="00BA1981" w:rsidRDefault="00224EAA" w:rsidP="00040683">
      <w:pPr>
        <w:pStyle w:val="Bezodstpw"/>
        <w:jc w:val="center"/>
        <w:rPr>
          <w:rFonts w:ascii="Calibri" w:hAnsi="Calibri" w:cs="Calibri"/>
          <w:b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</w:t>
      </w:r>
    </w:p>
    <w:p w:rsidR="00A0567C" w:rsidRPr="00BA1981" w:rsidRDefault="00A0567C" w:rsidP="001200B5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Regulamin określa zasady przeprowadzania konkursu na stanowisko dyrektora Gminnego</w:t>
      </w:r>
      <w:r w:rsidR="001200B5">
        <w:rPr>
          <w:rFonts w:ascii="Calibri" w:hAnsi="Calibri" w:cs="Calibri"/>
        </w:rPr>
        <w:t xml:space="preserve"> </w:t>
      </w:r>
      <w:r w:rsidR="00224EAA" w:rsidRPr="00BA1981">
        <w:rPr>
          <w:rFonts w:ascii="Calibri" w:hAnsi="Calibri" w:cs="Calibri"/>
        </w:rPr>
        <w:t>Ośrodka Kultury w Bojanowie</w:t>
      </w:r>
      <w:r w:rsidRPr="00BA1981">
        <w:rPr>
          <w:rFonts w:ascii="Calibri" w:hAnsi="Calibri" w:cs="Calibri"/>
        </w:rPr>
        <w:t>.</w:t>
      </w:r>
    </w:p>
    <w:p w:rsidR="00224EAA" w:rsidRPr="00BA1981" w:rsidRDefault="00224EAA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Postępowanie konkursowe obejmuje:</w:t>
      </w: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a) ogłoszenie konkursu,</w:t>
      </w: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b) powołanie komisji konkursowej,</w:t>
      </w: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c) rozpatrzenie przez komisję zgłoszonych kandydatur.</w:t>
      </w:r>
    </w:p>
    <w:p w:rsidR="00224EAA" w:rsidRPr="00BA1981" w:rsidRDefault="00224EAA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2</w:t>
      </w:r>
    </w:p>
    <w:p w:rsidR="00224EAA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Kandydat na dyrektora Gminnego</w:t>
      </w:r>
      <w:r w:rsidR="00224EAA" w:rsidRPr="00BA1981">
        <w:rPr>
          <w:rFonts w:ascii="Calibri" w:hAnsi="Calibri" w:cs="Calibri"/>
        </w:rPr>
        <w:t xml:space="preserve"> Ośrodka Kultury w Bojanowie</w:t>
      </w:r>
      <w:r w:rsidRPr="00BA1981">
        <w:rPr>
          <w:rFonts w:ascii="Calibri" w:hAnsi="Calibri" w:cs="Calibri"/>
        </w:rPr>
        <w:t xml:space="preserve"> powinien spełniać</w:t>
      </w:r>
      <w:r w:rsid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</w:rPr>
        <w:t>wymagania obowiązkowe, zawarte w ogłoszeniu o naborze.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Ponadto preferowani będą kandydaci spełniający wymagania dodatkowe.</w:t>
      </w:r>
    </w:p>
    <w:p w:rsidR="00A0567C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Sposób przygotowania oferty zawiera pkt II i III ogłoszenia o naborze.</w:t>
      </w:r>
    </w:p>
    <w:p w:rsidR="00224EAA" w:rsidRPr="00BA1981" w:rsidRDefault="00224EAA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3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W celu przeprow</w:t>
      </w:r>
      <w:r w:rsidR="001200B5">
        <w:rPr>
          <w:rFonts w:ascii="Calibri" w:hAnsi="Calibri" w:cs="Calibri"/>
        </w:rPr>
        <w:t>adzenia konkursu na stanowisko D</w:t>
      </w:r>
      <w:r w:rsidRPr="00BA1981">
        <w:rPr>
          <w:rFonts w:ascii="Calibri" w:hAnsi="Calibri" w:cs="Calibri"/>
        </w:rPr>
        <w:t>yr</w:t>
      </w:r>
      <w:r w:rsidR="00224EAA" w:rsidRPr="00BA1981">
        <w:rPr>
          <w:rFonts w:ascii="Calibri" w:hAnsi="Calibri" w:cs="Calibri"/>
        </w:rPr>
        <w:t xml:space="preserve">ektora Gminnego Ośrodka Kultury </w:t>
      </w:r>
      <w:r w:rsidR="00224EAA" w:rsidRPr="00BA1981">
        <w:rPr>
          <w:rFonts w:ascii="Calibri" w:hAnsi="Calibri" w:cs="Calibri"/>
        </w:rPr>
        <w:br/>
        <w:t>w Bojanowie</w:t>
      </w:r>
      <w:r w:rsidRPr="00BA1981">
        <w:rPr>
          <w:rFonts w:ascii="Calibri" w:hAnsi="Calibri" w:cs="Calibri"/>
        </w:rPr>
        <w:t>, Wójt Gminy powołuje Komisję Konkursową – odrębnym zarządzeniem.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Członkiem Komisji nie może być osoba przystępując</w:t>
      </w:r>
      <w:r w:rsidR="00224EAA" w:rsidRPr="00BA1981">
        <w:rPr>
          <w:rFonts w:ascii="Calibri" w:hAnsi="Calibri" w:cs="Calibri"/>
        </w:rPr>
        <w:t xml:space="preserve">a do konkursu albo osoba będąca </w:t>
      </w:r>
      <w:r w:rsidRPr="00BA1981">
        <w:rPr>
          <w:rFonts w:ascii="Calibri" w:hAnsi="Calibri" w:cs="Calibri"/>
        </w:rPr>
        <w:t>małżonkiem takiej osoby, jej krewnym lub powinowat</w:t>
      </w:r>
      <w:r w:rsidR="00224EAA" w:rsidRPr="00BA1981">
        <w:rPr>
          <w:rFonts w:ascii="Calibri" w:hAnsi="Calibri" w:cs="Calibri"/>
        </w:rPr>
        <w:t xml:space="preserve">ym, albo pozostająca wobec niej </w:t>
      </w:r>
      <w:r w:rsidRPr="00BA1981">
        <w:rPr>
          <w:rFonts w:ascii="Calibri" w:hAnsi="Calibri" w:cs="Calibri"/>
        </w:rPr>
        <w:t>w takim stosunku prawnym lub faktycznym, że może to</w:t>
      </w:r>
      <w:r w:rsidR="00224EAA" w:rsidRPr="00BA1981">
        <w:rPr>
          <w:rFonts w:ascii="Calibri" w:hAnsi="Calibri" w:cs="Calibri"/>
        </w:rPr>
        <w:t xml:space="preserve"> budzić uzasadnione wątpliwości </w:t>
      </w:r>
      <w:r w:rsidRPr="00BA1981">
        <w:rPr>
          <w:rFonts w:ascii="Calibri" w:hAnsi="Calibri" w:cs="Calibri"/>
        </w:rPr>
        <w:t>co do jej obiektywizmu</w:t>
      </w:r>
      <w:r w:rsid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 xml:space="preserve"> i bezstronności.</w:t>
      </w:r>
    </w:p>
    <w:p w:rsidR="00224EAA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Jeżeli okoliczności te zostaną ujawnione po powołaniu K</w:t>
      </w:r>
      <w:r w:rsidR="00224EAA" w:rsidRPr="00BA1981">
        <w:rPr>
          <w:rFonts w:ascii="Calibri" w:hAnsi="Calibri" w:cs="Calibri"/>
        </w:rPr>
        <w:t xml:space="preserve">omisji, Wójt Gminy niezwłocznie </w:t>
      </w:r>
      <w:r w:rsidRPr="00BA1981">
        <w:rPr>
          <w:rFonts w:ascii="Calibri" w:hAnsi="Calibri" w:cs="Calibri"/>
        </w:rPr>
        <w:t>wyznacza inną osobę.</w:t>
      </w: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4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Komisja Konkursowa rozpoczyna pracę po upływie terminu zgłoszeń do konkursu.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Pracą Komisji kieruje jej Przewodniczący.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3. Komisja prowadzi konkurs, jeżeli w jej posiedzeniu bierze </w:t>
      </w:r>
      <w:r w:rsidR="00224EAA" w:rsidRPr="00BA1981">
        <w:rPr>
          <w:rFonts w:ascii="Calibri" w:hAnsi="Calibri" w:cs="Calibri"/>
        </w:rPr>
        <w:t xml:space="preserve">udział co najmniej 2/3 członków </w:t>
      </w:r>
      <w:r w:rsidRPr="00BA1981">
        <w:rPr>
          <w:rFonts w:ascii="Calibri" w:hAnsi="Calibri" w:cs="Calibri"/>
        </w:rPr>
        <w:t>Komisji.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Komisja podejmuje uchwały i ustalenia zwykłą większością głosów, w głosowaniu jawnym.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5. W szczególnie uzasadnionych przypadkach, np. choroba</w:t>
      </w:r>
      <w:r w:rsidR="00224EAA" w:rsidRPr="00BA1981">
        <w:rPr>
          <w:rFonts w:ascii="Calibri" w:hAnsi="Calibri" w:cs="Calibri"/>
        </w:rPr>
        <w:t xml:space="preserve"> kandydata lub członka komisji, </w:t>
      </w:r>
      <w:r w:rsidRPr="00BA1981">
        <w:rPr>
          <w:rFonts w:ascii="Calibri" w:hAnsi="Calibri" w:cs="Calibri"/>
        </w:rPr>
        <w:t>Przewodniczący ma prawo odroczyć konkurs.</w:t>
      </w:r>
    </w:p>
    <w:p w:rsidR="00224EAA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6. Postępowanie konkursowe przeprowadza się także w</w:t>
      </w:r>
      <w:r w:rsidR="002645C1" w:rsidRPr="00BA1981">
        <w:rPr>
          <w:rFonts w:ascii="Calibri" w:hAnsi="Calibri" w:cs="Calibri"/>
        </w:rPr>
        <w:t xml:space="preserve"> przypadku zgłoszenia się tylko </w:t>
      </w:r>
      <w:r w:rsidRPr="00BA1981">
        <w:rPr>
          <w:rFonts w:ascii="Calibri" w:hAnsi="Calibri" w:cs="Calibri"/>
        </w:rPr>
        <w:t>jednego kandydata.</w:t>
      </w: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5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Do zadań Komisji należy: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1) określenie kryteriów oceny przydatności kandydata.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2) przeprowadzenie postępowania konkursowego po</w:t>
      </w:r>
      <w:r w:rsidR="00224EAA" w:rsidRPr="00BA1981">
        <w:rPr>
          <w:rFonts w:ascii="Calibri" w:hAnsi="Calibri" w:cs="Calibri"/>
        </w:rPr>
        <w:t xml:space="preserve">przez analizę i ocenę ofert pod </w:t>
      </w:r>
      <w:r w:rsidRPr="00BA1981">
        <w:rPr>
          <w:rFonts w:ascii="Calibri" w:hAnsi="Calibri" w:cs="Calibri"/>
        </w:rPr>
        <w:t>kątem spełniania przez kandydatów wymagań obowiązkowych i dodatkowych.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3) sporządzenie protokołów z posiedzeń Komisji.</w:t>
      </w:r>
    </w:p>
    <w:p w:rsidR="00224EAA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4) przekazanie wyników konkursu wraz z </w:t>
      </w:r>
      <w:r w:rsidR="00224EAA" w:rsidRPr="00BA1981">
        <w:rPr>
          <w:rFonts w:ascii="Calibri" w:hAnsi="Calibri" w:cs="Calibri"/>
        </w:rPr>
        <w:t xml:space="preserve">jego dokumentacją Wójtowi Gminy Bojanów. </w:t>
      </w:r>
    </w:p>
    <w:p w:rsidR="00D42D32" w:rsidRDefault="00D42D32" w:rsidP="00224EAA">
      <w:pPr>
        <w:pStyle w:val="Bezodstpw"/>
        <w:jc w:val="center"/>
        <w:rPr>
          <w:rFonts w:ascii="Calibri" w:hAnsi="Calibri" w:cs="Calibri"/>
          <w:b/>
        </w:rPr>
      </w:pPr>
    </w:p>
    <w:p w:rsidR="00D42D32" w:rsidRDefault="00D42D32" w:rsidP="00224EAA">
      <w:pPr>
        <w:pStyle w:val="Bezodstpw"/>
        <w:jc w:val="center"/>
        <w:rPr>
          <w:rFonts w:ascii="Calibri" w:hAnsi="Calibri" w:cs="Calibri"/>
          <w:b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6</w:t>
      </w:r>
    </w:p>
    <w:p w:rsidR="00A0567C" w:rsidRPr="00BA1981" w:rsidRDefault="00A0567C" w:rsidP="00A0567C">
      <w:pPr>
        <w:pStyle w:val="Bezodstpw"/>
        <w:rPr>
          <w:rFonts w:ascii="Calibri" w:hAnsi="Calibri" w:cs="Calibri"/>
        </w:rPr>
      </w:pPr>
      <w:r w:rsidRPr="00BA1981">
        <w:rPr>
          <w:rFonts w:ascii="Calibri" w:hAnsi="Calibri" w:cs="Calibri"/>
        </w:rPr>
        <w:t>Konkurs przeprowadza się w dwóch etapach.</w:t>
      </w:r>
    </w:p>
    <w:p w:rsidR="00224EAA" w:rsidRPr="00BA1981" w:rsidRDefault="00224EAA" w:rsidP="00A0567C">
      <w:pPr>
        <w:pStyle w:val="Bezodstpw"/>
        <w:rPr>
          <w:rFonts w:ascii="Calibri" w:hAnsi="Calibri" w:cs="Calibri"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7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W I etapie Komisja określa kryteria oceny przydatności kandydatów.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Komisja sprawdza, czy oferty zostały złożone w terminie i</w:t>
      </w:r>
      <w:r w:rsidR="00224EAA" w:rsidRPr="00BA1981">
        <w:rPr>
          <w:rFonts w:ascii="Calibri" w:hAnsi="Calibri" w:cs="Calibri"/>
        </w:rPr>
        <w:t xml:space="preserve"> zawierają wszystkie dokumenty, </w:t>
      </w:r>
      <w:r w:rsidRPr="00BA1981">
        <w:rPr>
          <w:rFonts w:ascii="Calibri" w:hAnsi="Calibri" w:cs="Calibri"/>
        </w:rPr>
        <w:t>wskazane w ogłoszeniu o naborze oraz czy z dokum</w:t>
      </w:r>
      <w:r w:rsidR="00224EAA" w:rsidRPr="00BA1981">
        <w:rPr>
          <w:rFonts w:ascii="Calibri" w:hAnsi="Calibri" w:cs="Calibri"/>
        </w:rPr>
        <w:t xml:space="preserve">entów wynika spełnianie wymagań </w:t>
      </w:r>
      <w:r w:rsidRPr="00BA1981">
        <w:rPr>
          <w:rFonts w:ascii="Calibri" w:hAnsi="Calibri" w:cs="Calibri"/>
        </w:rPr>
        <w:t>obowiązkowych oraz dodatkowych.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Oferty złożone po terminie, oferty niezawierające ws</w:t>
      </w:r>
      <w:r w:rsidR="00224EAA" w:rsidRPr="00BA1981">
        <w:rPr>
          <w:rFonts w:ascii="Calibri" w:hAnsi="Calibri" w:cs="Calibri"/>
        </w:rPr>
        <w:t xml:space="preserve">zystkich wymaganych dokumentów, </w:t>
      </w:r>
      <w:r w:rsidR="00224EAA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a także oferty niespełniające wymagań obow</w:t>
      </w:r>
      <w:r w:rsidR="00224EAA" w:rsidRPr="00BA1981">
        <w:rPr>
          <w:rFonts w:ascii="Calibri" w:hAnsi="Calibri" w:cs="Calibri"/>
        </w:rPr>
        <w:t xml:space="preserve">iązkowych podlegają odrzuceniu, </w:t>
      </w:r>
      <w:r w:rsidRPr="00BA1981">
        <w:rPr>
          <w:rFonts w:ascii="Calibri" w:hAnsi="Calibri" w:cs="Calibri"/>
        </w:rPr>
        <w:t>a kandydaci nie będą dopuszczeniu do II etapu postępowania konkursowego.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Przewodniczący zawiadamia pisemnie (za pomocą poczty t</w:t>
      </w:r>
      <w:r w:rsidR="000F7B6B">
        <w:rPr>
          <w:rFonts w:ascii="Calibri" w:hAnsi="Calibri" w:cs="Calibri"/>
        </w:rPr>
        <w:t xml:space="preserve">radycyjnej lub elektronicznej) lub </w:t>
      </w:r>
      <w:r w:rsidRPr="00BA1981">
        <w:rPr>
          <w:rFonts w:ascii="Calibri" w:hAnsi="Calibri" w:cs="Calibri"/>
        </w:rPr>
        <w:t>telefonicznie członków Komisji o terminie i miejscu posi</w:t>
      </w:r>
      <w:r w:rsidR="00224EAA" w:rsidRPr="00BA1981">
        <w:rPr>
          <w:rFonts w:ascii="Calibri" w:hAnsi="Calibri" w:cs="Calibri"/>
        </w:rPr>
        <w:t xml:space="preserve">edzenia komisji oraz kandydatów </w:t>
      </w:r>
      <w:r w:rsidR="00224EAA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o terminie i miejscu przeprowadzenia rozmowy kwalifikac</w:t>
      </w:r>
      <w:r w:rsidR="00224EAA" w:rsidRPr="00BA1981">
        <w:rPr>
          <w:rFonts w:ascii="Calibri" w:hAnsi="Calibri" w:cs="Calibri"/>
        </w:rPr>
        <w:t xml:space="preserve">yjnej najpóźniej na 2 dni przed </w:t>
      </w:r>
      <w:r w:rsidRPr="00BA1981">
        <w:rPr>
          <w:rFonts w:ascii="Calibri" w:hAnsi="Calibri" w:cs="Calibri"/>
        </w:rPr>
        <w:t>posiedzeniem komisji.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5. Postępowanie konkursowe przeprowadza się także w p</w:t>
      </w:r>
      <w:r w:rsidR="00224EAA" w:rsidRPr="00BA1981">
        <w:rPr>
          <w:rFonts w:ascii="Calibri" w:hAnsi="Calibri" w:cs="Calibri"/>
        </w:rPr>
        <w:t xml:space="preserve">rzypadku złożenia jednej oferty </w:t>
      </w:r>
      <w:r w:rsidRPr="00BA1981">
        <w:rPr>
          <w:rFonts w:ascii="Calibri" w:hAnsi="Calibri" w:cs="Calibri"/>
        </w:rPr>
        <w:t>aplikacyjnej.</w:t>
      </w:r>
    </w:p>
    <w:p w:rsidR="00A0567C" w:rsidRPr="00BA1981" w:rsidRDefault="00A0567C" w:rsidP="00224EAA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6. Przewodniczący Komisji informuje kandydatów o dopuszc</w:t>
      </w:r>
      <w:r w:rsidR="00224EAA" w:rsidRPr="00BA1981">
        <w:rPr>
          <w:rFonts w:ascii="Calibri" w:hAnsi="Calibri" w:cs="Calibri"/>
        </w:rPr>
        <w:t xml:space="preserve">zeniu lub niedopuszczeniu </w:t>
      </w:r>
      <w:r w:rsidR="00224EAA" w:rsidRPr="00BA1981">
        <w:rPr>
          <w:rFonts w:ascii="Calibri" w:hAnsi="Calibri" w:cs="Calibri"/>
        </w:rPr>
        <w:br/>
        <w:t xml:space="preserve">do II </w:t>
      </w:r>
      <w:r w:rsidRPr="00BA1981">
        <w:rPr>
          <w:rFonts w:ascii="Calibri" w:hAnsi="Calibri" w:cs="Calibri"/>
        </w:rPr>
        <w:t>etapu postępowania.</w:t>
      </w:r>
    </w:p>
    <w:p w:rsidR="00224EAA" w:rsidRPr="00BA1981" w:rsidRDefault="00224EAA" w:rsidP="00224EAA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224EAA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8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W II etapie postępowania Komisja przeprowadza rozmow</w:t>
      </w:r>
      <w:r w:rsidR="00413379" w:rsidRPr="00BA1981">
        <w:rPr>
          <w:rFonts w:ascii="Calibri" w:hAnsi="Calibri" w:cs="Calibri"/>
        </w:rPr>
        <w:t xml:space="preserve">ę kwalifikacyjną z kandydatami, </w:t>
      </w:r>
      <w:r w:rsidRPr="00BA1981">
        <w:rPr>
          <w:rFonts w:ascii="Calibri" w:hAnsi="Calibri" w:cs="Calibri"/>
        </w:rPr>
        <w:t>podczas której kandydat prezentuje swoją koncepcję zarządzania jednostką oraz</w:t>
      </w:r>
      <w:r w:rsidR="00413379" w:rsidRPr="00BA1981">
        <w:rPr>
          <w:rFonts w:ascii="Calibri" w:hAnsi="Calibri" w:cs="Calibri"/>
        </w:rPr>
        <w:t xml:space="preserve"> </w:t>
      </w:r>
      <w:r w:rsidRPr="00BA1981">
        <w:rPr>
          <w:rFonts w:ascii="Calibri" w:hAnsi="Calibri" w:cs="Calibri"/>
        </w:rPr>
        <w:t>odpowiada na pytania członków Komisji.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Po zakończeniu II etapu, każdy członek Komisji oceni</w:t>
      </w:r>
      <w:r w:rsidR="00413379" w:rsidRPr="00BA1981">
        <w:rPr>
          <w:rFonts w:ascii="Calibri" w:hAnsi="Calibri" w:cs="Calibri"/>
        </w:rPr>
        <w:t xml:space="preserve">a kandydatów w skali od 0 do 10 </w:t>
      </w:r>
      <w:r w:rsidRPr="00BA1981">
        <w:rPr>
          <w:rFonts w:ascii="Calibri" w:hAnsi="Calibri" w:cs="Calibri"/>
        </w:rPr>
        <w:t>punktów, przy czym 0 punktów jest oceną najniższą, a 10 punktów jest oceną najwyższą.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Najwyższą ocenę otrzymuje kandydat, który łącznie uzyskał największą liczbę punktów.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Jeżeli dwóch lub więcej kandydatów otrzymało jedn</w:t>
      </w:r>
      <w:r w:rsidR="00413379" w:rsidRPr="00BA1981">
        <w:rPr>
          <w:rFonts w:ascii="Calibri" w:hAnsi="Calibri" w:cs="Calibri"/>
        </w:rPr>
        <w:t xml:space="preserve">akową najwyższą liczbę punktów, </w:t>
      </w:r>
      <w:r w:rsidR="00413379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o wyborze kandydata decyduje głosowanie jawne Komisji.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5. Konkurs jest rozstrzygnięty, jeżeli w głosowaniu ja</w:t>
      </w:r>
      <w:r w:rsidR="00413379" w:rsidRPr="00BA1981">
        <w:rPr>
          <w:rFonts w:ascii="Calibri" w:hAnsi="Calibri" w:cs="Calibri"/>
        </w:rPr>
        <w:t xml:space="preserve">wnym jeden z kandydatów uzyskał </w:t>
      </w:r>
      <w:r w:rsidRPr="00BA1981">
        <w:rPr>
          <w:rFonts w:ascii="Calibri" w:hAnsi="Calibri" w:cs="Calibri"/>
        </w:rPr>
        <w:t>większą niż inni liczbę głosów.</w:t>
      </w:r>
    </w:p>
    <w:p w:rsidR="00413379" w:rsidRPr="00BA1981" w:rsidRDefault="00413379" w:rsidP="00413379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9</w:t>
      </w:r>
    </w:p>
    <w:p w:rsidR="00413379" w:rsidRPr="00BA1981" w:rsidRDefault="00A0567C" w:rsidP="00BA198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W razie stwierdzenia nieprzydatności na stanowisko dyrekt</w:t>
      </w:r>
      <w:r w:rsidR="00413379" w:rsidRPr="00BA1981">
        <w:rPr>
          <w:rFonts w:ascii="Calibri" w:hAnsi="Calibri" w:cs="Calibri"/>
        </w:rPr>
        <w:t xml:space="preserve">ora wszystkich kandydatów, bądź </w:t>
      </w:r>
      <w:r w:rsidRPr="00BA1981">
        <w:rPr>
          <w:rFonts w:ascii="Calibri" w:hAnsi="Calibri" w:cs="Calibri"/>
        </w:rPr>
        <w:t>nierozstrzygnięcia konkursu, Komisja zwróci się do Wó</w:t>
      </w:r>
      <w:r w:rsidR="00413379" w:rsidRPr="00BA1981">
        <w:rPr>
          <w:rFonts w:ascii="Calibri" w:hAnsi="Calibri" w:cs="Calibri"/>
        </w:rPr>
        <w:t xml:space="preserve">jta Gminy Bojanów o ponowne </w:t>
      </w:r>
      <w:r w:rsidRPr="00BA1981">
        <w:rPr>
          <w:rFonts w:ascii="Calibri" w:hAnsi="Calibri" w:cs="Calibri"/>
        </w:rPr>
        <w:t>ogłoszenie konkursu.</w:t>
      </w:r>
    </w:p>
    <w:p w:rsidR="00A0567C" w:rsidRPr="00BA1981" w:rsidRDefault="00A0567C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10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Z całości prac Komisja sporządza protokół, który podpis</w:t>
      </w:r>
      <w:r w:rsidR="00413379" w:rsidRPr="00BA1981">
        <w:rPr>
          <w:rFonts w:ascii="Calibri" w:hAnsi="Calibri" w:cs="Calibri"/>
        </w:rPr>
        <w:t xml:space="preserve">ują wszyscy członkowie Komisji, </w:t>
      </w:r>
      <w:r w:rsidRPr="00BA1981">
        <w:rPr>
          <w:rFonts w:ascii="Calibri" w:hAnsi="Calibri" w:cs="Calibri"/>
        </w:rPr>
        <w:t>obecni podczas konkursu. Protokół jest jawny.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Członków Komisji obowiązuje zachowanie tajemnicy służbowej dotyczącej pracy Komisji.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Członkowie Komisji wnoszą swoje zastrzeżenia dotyczące pracy komisji do protokołu.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4. W sprawach nieuregulowanych niniejszym regulam</w:t>
      </w:r>
      <w:r w:rsidR="00413379" w:rsidRPr="00BA1981">
        <w:rPr>
          <w:rFonts w:ascii="Calibri" w:hAnsi="Calibri" w:cs="Calibri"/>
        </w:rPr>
        <w:t xml:space="preserve">inem komisja będzie rozstrzygać </w:t>
      </w:r>
      <w:r w:rsidRPr="00BA1981">
        <w:rPr>
          <w:rFonts w:ascii="Calibri" w:hAnsi="Calibri" w:cs="Calibri"/>
        </w:rPr>
        <w:t>poprzez głosowanie jawne, zwykłą większością głosów.</w:t>
      </w:r>
    </w:p>
    <w:p w:rsidR="00413379" w:rsidRPr="00BA1981" w:rsidRDefault="00413379" w:rsidP="00413379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11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O wynikach postępowania konkursowego prze</w:t>
      </w:r>
      <w:r w:rsidR="00413379" w:rsidRPr="00BA1981">
        <w:rPr>
          <w:rFonts w:ascii="Calibri" w:hAnsi="Calibri" w:cs="Calibri"/>
        </w:rPr>
        <w:t xml:space="preserve">wodniczący komisji niezwłocznie </w:t>
      </w:r>
      <w:r w:rsidRPr="00BA1981">
        <w:rPr>
          <w:rFonts w:ascii="Calibri" w:hAnsi="Calibri" w:cs="Calibri"/>
        </w:rPr>
        <w:t>powiadamia Wójta</w:t>
      </w:r>
      <w:r w:rsidR="002645C1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 xml:space="preserve"> i przekazuje dokumentację konkursową.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Komisja konkursowa kończy działalność po pr</w:t>
      </w:r>
      <w:r w:rsidR="00413379" w:rsidRPr="00BA1981">
        <w:rPr>
          <w:rFonts w:ascii="Calibri" w:hAnsi="Calibri" w:cs="Calibri"/>
        </w:rPr>
        <w:t xml:space="preserve">zekazaniu wyników konkursu wraz </w:t>
      </w:r>
      <w:r w:rsidR="00413379" w:rsidRPr="00BA1981">
        <w:rPr>
          <w:rFonts w:ascii="Calibri" w:hAnsi="Calibri" w:cs="Calibri"/>
        </w:rPr>
        <w:br/>
      </w:r>
      <w:r w:rsidRPr="00BA1981">
        <w:rPr>
          <w:rFonts w:ascii="Calibri" w:hAnsi="Calibri" w:cs="Calibri"/>
        </w:rPr>
        <w:t>z dokumentacją organizatorowi.</w:t>
      </w:r>
    </w:p>
    <w:p w:rsidR="00413379" w:rsidRPr="00BA1981" w:rsidRDefault="00413379" w:rsidP="00A0567C">
      <w:pPr>
        <w:pStyle w:val="Bezodstpw"/>
        <w:rPr>
          <w:rFonts w:ascii="Calibri" w:hAnsi="Calibri" w:cs="Calibri"/>
        </w:rPr>
      </w:pPr>
    </w:p>
    <w:p w:rsidR="002645C1" w:rsidRPr="00BA1981" w:rsidRDefault="002645C1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lastRenderedPageBreak/>
        <w:br/>
      </w:r>
    </w:p>
    <w:p w:rsidR="00A0567C" w:rsidRPr="00BA1981" w:rsidRDefault="00A0567C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12</w:t>
      </w:r>
    </w:p>
    <w:p w:rsidR="00A0567C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Konkurs może zostać unieważniony przez Wójta jeś</w:t>
      </w:r>
      <w:r w:rsidR="00413379" w:rsidRPr="00BA1981">
        <w:rPr>
          <w:rFonts w:ascii="Calibri" w:hAnsi="Calibri" w:cs="Calibri"/>
        </w:rPr>
        <w:t xml:space="preserve">li zostanie naruszony Regulamin </w:t>
      </w:r>
      <w:r w:rsidRPr="00BA1981">
        <w:rPr>
          <w:rFonts w:ascii="Calibri" w:hAnsi="Calibri" w:cs="Calibri"/>
        </w:rPr>
        <w:t>Konkursu.</w:t>
      </w:r>
    </w:p>
    <w:p w:rsidR="002645C1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2. W przypadku naruszenia formalnych wymogów Regulamin</w:t>
      </w:r>
      <w:r w:rsidR="002645C1" w:rsidRPr="00BA1981">
        <w:rPr>
          <w:rFonts w:ascii="Calibri" w:hAnsi="Calibri" w:cs="Calibri"/>
        </w:rPr>
        <w:t xml:space="preserve">u Konkursu jego uczestnicy mają </w:t>
      </w:r>
      <w:r w:rsidRPr="00BA1981">
        <w:rPr>
          <w:rFonts w:ascii="Calibri" w:hAnsi="Calibri" w:cs="Calibri"/>
        </w:rPr>
        <w:t>prawo wnieść odwołanie do organizatora Konkursu n</w:t>
      </w:r>
      <w:r w:rsidR="00413379" w:rsidRPr="00BA1981">
        <w:rPr>
          <w:rFonts w:ascii="Calibri" w:hAnsi="Calibri" w:cs="Calibri"/>
        </w:rPr>
        <w:t xml:space="preserve">ie później niż w ciągu 3 dni od </w:t>
      </w:r>
      <w:r w:rsidR="002645C1" w:rsidRPr="00BA1981">
        <w:rPr>
          <w:rFonts w:ascii="Calibri" w:hAnsi="Calibri" w:cs="Calibri"/>
        </w:rPr>
        <w:t>ogłoszenia wyników.</w:t>
      </w:r>
    </w:p>
    <w:p w:rsidR="00A0567C" w:rsidRPr="00BA1981" w:rsidRDefault="00A0567C" w:rsidP="002645C1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Ostateczną decyzję w sprawie powołania wyłonionego kandydata na dyrektora podejmuje</w:t>
      </w:r>
      <w:r w:rsidR="002645C1" w:rsidRPr="00BA1981">
        <w:rPr>
          <w:rFonts w:ascii="Calibri" w:hAnsi="Calibri" w:cs="Calibri"/>
        </w:rPr>
        <w:t xml:space="preserve"> Wójt </w:t>
      </w:r>
      <w:r w:rsidR="00413379" w:rsidRPr="00BA1981">
        <w:rPr>
          <w:rFonts w:ascii="Calibri" w:hAnsi="Calibri" w:cs="Calibri"/>
        </w:rPr>
        <w:t>Gminy Bojanów</w:t>
      </w:r>
      <w:r w:rsidRPr="00BA1981">
        <w:rPr>
          <w:rFonts w:ascii="Calibri" w:hAnsi="Calibri" w:cs="Calibri"/>
        </w:rPr>
        <w:t>, nie później jednak niż w ciągu 5 dni od daty</w:t>
      </w:r>
      <w:r w:rsidR="00413379" w:rsidRPr="00BA1981">
        <w:rPr>
          <w:rFonts w:ascii="Calibri" w:hAnsi="Calibri" w:cs="Calibri"/>
        </w:rPr>
        <w:t xml:space="preserve"> przedstawienia </w:t>
      </w:r>
      <w:r w:rsidRPr="00BA1981">
        <w:rPr>
          <w:rFonts w:ascii="Calibri" w:hAnsi="Calibri" w:cs="Calibri"/>
        </w:rPr>
        <w:t>wniosku przez Komisję.</w:t>
      </w:r>
    </w:p>
    <w:p w:rsidR="00413379" w:rsidRPr="00BA1981" w:rsidRDefault="00413379" w:rsidP="00413379">
      <w:pPr>
        <w:pStyle w:val="Bezodstpw"/>
        <w:jc w:val="both"/>
        <w:rPr>
          <w:rFonts w:ascii="Calibri" w:hAnsi="Calibri" w:cs="Calibri"/>
        </w:rPr>
      </w:pPr>
    </w:p>
    <w:p w:rsidR="00A0567C" w:rsidRPr="00BA1981" w:rsidRDefault="00A0567C" w:rsidP="00413379">
      <w:pPr>
        <w:pStyle w:val="Bezodstpw"/>
        <w:jc w:val="center"/>
        <w:rPr>
          <w:rFonts w:ascii="Calibri" w:hAnsi="Calibri" w:cs="Calibri"/>
          <w:b/>
        </w:rPr>
      </w:pPr>
      <w:r w:rsidRPr="00BA1981">
        <w:rPr>
          <w:rFonts w:ascii="Calibri" w:hAnsi="Calibri" w:cs="Calibri"/>
          <w:b/>
        </w:rPr>
        <w:t>§ 13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1. Dokumenty aplikacyjne kandydata, który zostanie p</w:t>
      </w:r>
      <w:r w:rsidR="00413379" w:rsidRPr="00BA1981">
        <w:rPr>
          <w:rFonts w:ascii="Calibri" w:hAnsi="Calibri" w:cs="Calibri"/>
        </w:rPr>
        <w:t xml:space="preserve">owołany na stanowisko dyrektora </w:t>
      </w:r>
      <w:r w:rsidRPr="00BA1981">
        <w:rPr>
          <w:rFonts w:ascii="Calibri" w:hAnsi="Calibri" w:cs="Calibri"/>
        </w:rPr>
        <w:t>Gminnego</w:t>
      </w:r>
      <w:r w:rsidR="00413379" w:rsidRPr="00BA1981">
        <w:rPr>
          <w:rFonts w:ascii="Calibri" w:hAnsi="Calibri" w:cs="Calibri"/>
        </w:rPr>
        <w:t xml:space="preserve"> Ośrodka Kultury w Bojanowie</w:t>
      </w:r>
      <w:r w:rsidRPr="00BA1981">
        <w:rPr>
          <w:rFonts w:ascii="Calibri" w:hAnsi="Calibri" w:cs="Calibri"/>
        </w:rPr>
        <w:t xml:space="preserve"> zostaną dołączone do jego akt osobowych.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 xml:space="preserve">2. Dokumenty aplikacyjne osób, które w procesie rekrutacji </w:t>
      </w:r>
      <w:r w:rsidR="00413379" w:rsidRPr="00BA1981">
        <w:rPr>
          <w:rFonts w:ascii="Calibri" w:hAnsi="Calibri" w:cs="Calibri"/>
        </w:rPr>
        <w:t xml:space="preserve">zakwalifikowały się do dalszego </w:t>
      </w:r>
      <w:r w:rsidRPr="00BA1981">
        <w:rPr>
          <w:rFonts w:ascii="Calibri" w:hAnsi="Calibri" w:cs="Calibri"/>
        </w:rPr>
        <w:t>etapu będą przechowywane, zgodnie z instrukcją kancelaryjną.</w:t>
      </w:r>
    </w:p>
    <w:p w:rsidR="00A0567C" w:rsidRPr="00BA1981" w:rsidRDefault="00A0567C" w:rsidP="00413379">
      <w:pPr>
        <w:pStyle w:val="Bezodstpw"/>
        <w:jc w:val="both"/>
        <w:rPr>
          <w:rFonts w:ascii="Calibri" w:hAnsi="Calibri" w:cs="Calibri"/>
        </w:rPr>
      </w:pPr>
      <w:r w:rsidRPr="00BA1981">
        <w:rPr>
          <w:rFonts w:ascii="Calibri" w:hAnsi="Calibri" w:cs="Calibri"/>
        </w:rPr>
        <w:t>3. Dokumenty aplikacyjne pozostałych osób będą odsyłan</w:t>
      </w:r>
      <w:r w:rsidR="00413379" w:rsidRPr="00BA1981">
        <w:rPr>
          <w:rFonts w:ascii="Calibri" w:hAnsi="Calibri" w:cs="Calibri"/>
        </w:rPr>
        <w:t xml:space="preserve">e lub odbierane osobiście przez </w:t>
      </w:r>
      <w:r w:rsidRPr="00BA1981">
        <w:rPr>
          <w:rFonts w:ascii="Calibri" w:hAnsi="Calibri" w:cs="Calibri"/>
        </w:rPr>
        <w:t>zainteresowanych.</w:t>
      </w:r>
    </w:p>
    <w:p w:rsidR="006A2701" w:rsidRPr="00BA1981" w:rsidRDefault="006A2701" w:rsidP="00A0567C">
      <w:pPr>
        <w:pStyle w:val="Bezodstpw"/>
        <w:rPr>
          <w:rFonts w:ascii="Calibri" w:hAnsi="Calibri" w:cs="Calibri"/>
        </w:rPr>
      </w:pPr>
    </w:p>
    <w:sectPr w:rsidR="006A2701" w:rsidRPr="00BA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4429"/>
    <w:multiLevelType w:val="hybridMultilevel"/>
    <w:tmpl w:val="E1E816D4"/>
    <w:lvl w:ilvl="0" w:tplc="7C88F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C"/>
    <w:rsid w:val="0000348A"/>
    <w:rsid w:val="0000496D"/>
    <w:rsid w:val="00012AF2"/>
    <w:rsid w:val="0001487C"/>
    <w:rsid w:val="00016003"/>
    <w:rsid w:val="00016144"/>
    <w:rsid w:val="00026B9C"/>
    <w:rsid w:val="00027954"/>
    <w:rsid w:val="000336EC"/>
    <w:rsid w:val="00036900"/>
    <w:rsid w:val="00040683"/>
    <w:rsid w:val="00043034"/>
    <w:rsid w:val="00051962"/>
    <w:rsid w:val="00067BC8"/>
    <w:rsid w:val="000764EE"/>
    <w:rsid w:val="00092961"/>
    <w:rsid w:val="00097D62"/>
    <w:rsid w:val="000A14ED"/>
    <w:rsid w:val="000B3D66"/>
    <w:rsid w:val="000B6577"/>
    <w:rsid w:val="000C0979"/>
    <w:rsid w:val="000C789B"/>
    <w:rsid w:val="000E79C3"/>
    <w:rsid w:val="000F1DB1"/>
    <w:rsid w:val="000F7B6B"/>
    <w:rsid w:val="00100FB8"/>
    <w:rsid w:val="00115151"/>
    <w:rsid w:val="001172E3"/>
    <w:rsid w:val="001200B5"/>
    <w:rsid w:val="001200E9"/>
    <w:rsid w:val="00126686"/>
    <w:rsid w:val="00127312"/>
    <w:rsid w:val="001310B3"/>
    <w:rsid w:val="00157306"/>
    <w:rsid w:val="00167134"/>
    <w:rsid w:val="0016724C"/>
    <w:rsid w:val="00175BFB"/>
    <w:rsid w:val="00183851"/>
    <w:rsid w:val="001849BA"/>
    <w:rsid w:val="00187A49"/>
    <w:rsid w:val="00190F4B"/>
    <w:rsid w:val="00196B4A"/>
    <w:rsid w:val="001A0E90"/>
    <w:rsid w:val="001A2A18"/>
    <w:rsid w:val="001A59DD"/>
    <w:rsid w:val="001A5AE9"/>
    <w:rsid w:val="001C2BCF"/>
    <w:rsid w:val="001C49EE"/>
    <w:rsid w:val="001D7984"/>
    <w:rsid w:val="001E1BFD"/>
    <w:rsid w:val="001F0022"/>
    <w:rsid w:val="001F7BE8"/>
    <w:rsid w:val="00207566"/>
    <w:rsid w:val="00224D80"/>
    <w:rsid w:val="00224EAA"/>
    <w:rsid w:val="0023533E"/>
    <w:rsid w:val="00236081"/>
    <w:rsid w:val="00241DF4"/>
    <w:rsid w:val="002570E3"/>
    <w:rsid w:val="00261D73"/>
    <w:rsid w:val="00263903"/>
    <w:rsid w:val="002645C1"/>
    <w:rsid w:val="002720E3"/>
    <w:rsid w:val="00277239"/>
    <w:rsid w:val="0028007F"/>
    <w:rsid w:val="002962D5"/>
    <w:rsid w:val="00296726"/>
    <w:rsid w:val="002A1BE8"/>
    <w:rsid w:val="002A2197"/>
    <w:rsid w:val="002C01FD"/>
    <w:rsid w:val="002C434B"/>
    <w:rsid w:val="002C597D"/>
    <w:rsid w:val="002D305D"/>
    <w:rsid w:val="002E16EA"/>
    <w:rsid w:val="002E6AF4"/>
    <w:rsid w:val="002F0825"/>
    <w:rsid w:val="002F1C93"/>
    <w:rsid w:val="002F2EE2"/>
    <w:rsid w:val="002F3A04"/>
    <w:rsid w:val="00300187"/>
    <w:rsid w:val="00314A94"/>
    <w:rsid w:val="003222C6"/>
    <w:rsid w:val="00324C96"/>
    <w:rsid w:val="00332FBB"/>
    <w:rsid w:val="0033352B"/>
    <w:rsid w:val="00342197"/>
    <w:rsid w:val="003444DF"/>
    <w:rsid w:val="00344A8D"/>
    <w:rsid w:val="003504E0"/>
    <w:rsid w:val="00351D36"/>
    <w:rsid w:val="0036067F"/>
    <w:rsid w:val="0036155F"/>
    <w:rsid w:val="00362EBF"/>
    <w:rsid w:val="0036379E"/>
    <w:rsid w:val="0036410C"/>
    <w:rsid w:val="00366784"/>
    <w:rsid w:val="003670B9"/>
    <w:rsid w:val="00367131"/>
    <w:rsid w:val="00372CAA"/>
    <w:rsid w:val="003734A3"/>
    <w:rsid w:val="00380D5A"/>
    <w:rsid w:val="00380DD1"/>
    <w:rsid w:val="00393112"/>
    <w:rsid w:val="003936DD"/>
    <w:rsid w:val="00394116"/>
    <w:rsid w:val="003A30BF"/>
    <w:rsid w:val="003B1D7B"/>
    <w:rsid w:val="003B315D"/>
    <w:rsid w:val="003C158E"/>
    <w:rsid w:val="003C37BE"/>
    <w:rsid w:val="003E4599"/>
    <w:rsid w:val="003F32E5"/>
    <w:rsid w:val="003F4A29"/>
    <w:rsid w:val="003F6FAD"/>
    <w:rsid w:val="003F774E"/>
    <w:rsid w:val="00413379"/>
    <w:rsid w:val="00415DBC"/>
    <w:rsid w:val="00425310"/>
    <w:rsid w:val="00426212"/>
    <w:rsid w:val="00431767"/>
    <w:rsid w:val="004338D0"/>
    <w:rsid w:val="00437B7C"/>
    <w:rsid w:val="00441D45"/>
    <w:rsid w:val="00441FE7"/>
    <w:rsid w:val="004427AA"/>
    <w:rsid w:val="00447D11"/>
    <w:rsid w:val="00450A8C"/>
    <w:rsid w:val="0045527F"/>
    <w:rsid w:val="0046318C"/>
    <w:rsid w:val="00466999"/>
    <w:rsid w:val="0047622F"/>
    <w:rsid w:val="0048598B"/>
    <w:rsid w:val="00490419"/>
    <w:rsid w:val="004A1FBB"/>
    <w:rsid w:val="004A283F"/>
    <w:rsid w:val="004A6C6D"/>
    <w:rsid w:val="004A7066"/>
    <w:rsid w:val="004A76BB"/>
    <w:rsid w:val="004C7271"/>
    <w:rsid w:val="004C78D4"/>
    <w:rsid w:val="004C7AB4"/>
    <w:rsid w:val="004D5D3F"/>
    <w:rsid w:val="004D6927"/>
    <w:rsid w:val="004E010C"/>
    <w:rsid w:val="004E4C9E"/>
    <w:rsid w:val="004E5782"/>
    <w:rsid w:val="0050337C"/>
    <w:rsid w:val="0050678B"/>
    <w:rsid w:val="00510C23"/>
    <w:rsid w:val="00517E95"/>
    <w:rsid w:val="0052121A"/>
    <w:rsid w:val="00530FAC"/>
    <w:rsid w:val="00533591"/>
    <w:rsid w:val="0053548C"/>
    <w:rsid w:val="0054579F"/>
    <w:rsid w:val="005524D7"/>
    <w:rsid w:val="00567494"/>
    <w:rsid w:val="0057232E"/>
    <w:rsid w:val="005759BD"/>
    <w:rsid w:val="0057765F"/>
    <w:rsid w:val="005939ED"/>
    <w:rsid w:val="00596EA0"/>
    <w:rsid w:val="00597F74"/>
    <w:rsid w:val="005A036A"/>
    <w:rsid w:val="005A06CF"/>
    <w:rsid w:val="005A545F"/>
    <w:rsid w:val="005A7B51"/>
    <w:rsid w:val="005B409E"/>
    <w:rsid w:val="005B5E80"/>
    <w:rsid w:val="005C7314"/>
    <w:rsid w:val="005D3286"/>
    <w:rsid w:val="005E195D"/>
    <w:rsid w:val="005E1981"/>
    <w:rsid w:val="005F12BB"/>
    <w:rsid w:val="0060197F"/>
    <w:rsid w:val="00605A58"/>
    <w:rsid w:val="00610DFE"/>
    <w:rsid w:val="006208B6"/>
    <w:rsid w:val="00620DA8"/>
    <w:rsid w:val="0062192B"/>
    <w:rsid w:val="00623CF3"/>
    <w:rsid w:val="006243A3"/>
    <w:rsid w:val="00636B14"/>
    <w:rsid w:val="00644607"/>
    <w:rsid w:val="00646861"/>
    <w:rsid w:val="006539C8"/>
    <w:rsid w:val="006549C8"/>
    <w:rsid w:val="0066560C"/>
    <w:rsid w:val="00676525"/>
    <w:rsid w:val="0068224C"/>
    <w:rsid w:val="00683306"/>
    <w:rsid w:val="006856D5"/>
    <w:rsid w:val="00691003"/>
    <w:rsid w:val="006A2701"/>
    <w:rsid w:val="006A410D"/>
    <w:rsid w:val="006A5534"/>
    <w:rsid w:val="006B6E5D"/>
    <w:rsid w:val="006C4F7B"/>
    <w:rsid w:val="006C746D"/>
    <w:rsid w:val="006D1947"/>
    <w:rsid w:val="006D5F36"/>
    <w:rsid w:val="006D68F7"/>
    <w:rsid w:val="006E6AA6"/>
    <w:rsid w:val="006F12F3"/>
    <w:rsid w:val="006F335F"/>
    <w:rsid w:val="006F59BE"/>
    <w:rsid w:val="007011D9"/>
    <w:rsid w:val="00701A8F"/>
    <w:rsid w:val="00710358"/>
    <w:rsid w:val="007132A6"/>
    <w:rsid w:val="00726872"/>
    <w:rsid w:val="00731B54"/>
    <w:rsid w:val="00731FE1"/>
    <w:rsid w:val="00734AD0"/>
    <w:rsid w:val="00742F40"/>
    <w:rsid w:val="00751AFB"/>
    <w:rsid w:val="00756115"/>
    <w:rsid w:val="00766C98"/>
    <w:rsid w:val="00767F9D"/>
    <w:rsid w:val="00774204"/>
    <w:rsid w:val="00783F95"/>
    <w:rsid w:val="00784D93"/>
    <w:rsid w:val="00795F5E"/>
    <w:rsid w:val="007A2F43"/>
    <w:rsid w:val="007B3E0F"/>
    <w:rsid w:val="007B6653"/>
    <w:rsid w:val="007C427C"/>
    <w:rsid w:val="007D7536"/>
    <w:rsid w:val="007E4F27"/>
    <w:rsid w:val="007F1B91"/>
    <w:rsid w:val="0080028A"/>
    <w:rsid w:val="008107B9"/>
    <w:rsid w:val="00812799"/>
    <w:rsid w:val="00833B33"/>
    <w:rsid w:val="008365C5"/>
    <w:rsid w:val="0085083C"/>
    <w:rsid w:val="008534CD"/>
    <w:rsid w:val="0085764E"/>
    <w:rsid w:val="00860BB4"/>
    <w:rsid w:val="00865D0A"/>
    <w:rsid w:val="0086706C"/>
    <w:rsid w:val="00870162"/>
    <w:rsid w:val="008731D7"/>
    <w:rsid w:val="00874C92"/>
    <w:rsid w:val="008859DF"/>
    <w:rsid w:val="008948C0"/>
    <w:rsid w:val="008A70BA"/>
    <w:rsid w:val="008A7495"/>
    <w:rsid w:val="008B61E1"/>
    <w:rsid w:val="008C5ACE"/>
    <w:rsid w:val="008D11BE"/>
    <w:rsid w:val="008D5884"/>
    <w:rsid w:val="008E3714"/>
    <w:rsid w:val="008E6BF7"/>
    <w:rsid w:val="008F57DC"/>
    <w:rsid w:val="00904EA0"/>
    <w:rsid w:val="0092077A"/>
    <w:rsid w:val="00920C8F"/>
    <w:rsid w:val="009219C5"/>
    <w:rsid w:val="00923270"/>
    <w:rsid w:val="00923620"/>
    <w:rsid w:val="00924105"/>
    <w:rsid w:val="00937EE7"/>
    <w:rsid w:val="00943716"/>
    <w:rsid w:val="009455E0"/>
    <w:rsid w:val="009548EA"/>
    <w:rsid w:val="00964E13"/>
    <w:rsid w:val="00965960"/>
    <w:rsid w:val="00976CBB"/>
    <w:rsid w:val="00986EA6"/>
    <w:rsid w:val="0099236E"/>
    <w:rsid w:val="009A110B"/>
    <w:rsid w:val="009A1A11"/>
    <w:rsid w:val="009A583B"/>
    <w:rsid w:val="009B067F"/>
    <w:rsid w:val="009B5364"/>
    <w:rsid w:val="009B5AB7"/>
    <w:rsid w:val="009C0A0A"/>
    <w:rsid w:val="009D209A"/>
    <w:rsid w:val="009E434A"/>
    <w:rsid w:val="009E453C"/>
    <w:rsid w:val="00A00F0F"/>
    <w:rsid w:val="00A0348C"/>
    <w:rsid w:val="00A0567C"/>
    <w:rsid w:val="00A064B8"/>
    <w:rsid w:val="00A118BB"/>
    <w:rsid w:val="00A1568F"/>
    <w:rsid w:val="00A2072A"/>
    <w:rsid w:val="00A27608"/>
    <w:rsid w:val="00A33992"/>
    <w:rsid w:val="00A358EE"/>
    <w:rsid w:val="00A35DB1"/>
    <w:rsid w:val="00A35DB3"/>
    <w:rsid w:val="00A36FDB"/>
    <w:rsid w:val="00A410DA"/>
    <w:rsid w:val="00A4510B"/>
    <w:rsid w:val="00A46A99"/>
    <w:rsid w:val="00A54B1E"/>
    <w:rsid w:val="00A6216E"/>
    <w:rsid w:val="00A62734"/>
    <w:rsid w:val="00A66A23"/>
    <w:rsid w:val="00A73282"/>
    <w:rsid w:val="00A757B5"/>
    <w:rsid w:val="00A81EA6"/>
    <w:rsid w:val="00A82EA5"/>
    <w:rsid w:val="00A83CBE"/>
    <w:rsid w:val="00A843E0"/>
    <w:rsid w:val="00A9269E"/>
    <w:rsid w:val="00AB00E0"/>
    <w:rsid w:val="00AB0768"/>
    <w:rsid w:val="00AB2304"/>
    <w:rsid w:val="00AB25AE"/>
    <w:rsid w:val="00AB42C7"/>
    <w:rsid w:val="00AB621F"/>
    <w:rsid w:val="00AD4C4F"/>
    <w:rsid w:val="00AD63D1"/>
    <w:rsid w:val="00AE1948"/>
    <w:rsid w:val="00AE4C12"/>
    <w:rsid w:val="00AE4ED1"/>
    <w:rsid w:val="00AF346E"/>
    <w:rsid w:val="00AF6E53"/>
    <w:rsid w:val="00B13A1A"/>
    <w:rsid w:val="00B141A1"/>
    <w:rsid w:val="00B27CA4"/>
    <w:rsid w:val="00B3228E"/>
    <w:rsid w:val="00B37DE8"/>
    <w:rsid w:val="00B4174C"/>
    <w:rsid w:val="00B433C9"/>
    <w:rsid w:val="00B46F34"/>
    <w:rsid w:val="00B532AE"/>
    <w:rsid w:val="00B55BBE"/>
    <w:rsid w:val="00B61315"/>
    <w:rsid w:val="00B678B9"/>
    <w:rsid w:val="00B747E3"/>
    <w:rsid w:val="00B776EB"/>
    <w:rsid w:val="00B94E81"/>
    <w:rsid w:val="00B952D6"/>
    <w:rsid w:val="00BA1155"/>
    <w:rsid w:val="00BA1981"/>
    <w:rsid w:val="00BB08CC"/>
    <w:rsid w:val="00BB1EDB"/>
    <w:rsid w:val="00BC5540"/>
    <w:rsid w:val="00BD0994"/>
    <w:rsid w:val="00BD0FCB"/>
    <w:rsid w:val="00BD4EE4"/>
    <w:rsid w:val="00BD5C2D"/>
    <w:rsid w:val="00BE43CA"/>
    <w:rsid w:val="00BE7DB3"/>
    <w:rsid w:val="00BF6703"/>
    <w:rsid w:val="00C10BF8"/>
    <w:rsid w:val="00C12ABB"/>
    <w:rsid w:val="00C13A97"/>
    <w:rsid w:val="00C353F4"/>
    <w:rsid w:val="00C3584B"/>
    <w:rsid w:val="00C51E6E"/>
    <w:rsid w:val="00C723D8"/>
    <w:rsid w:val="00C74BF0"/>
    <w:rsid w:val="00C76E42"/>
    <w:rsid w:val="00C828EC"/>
    <w:rsid w:val="00C8542D"/>
    <w:rsid w:val="00C92254"/>
    <w:rsid w:val="00C92C3B"/>
    <w:rsid w:val="00C93FEA"/>
    <w:rsid w:val="00C94703"/>
    <w:rsid w:val="00C97690"/>
    <w:rsid w:val="00C97F65"/>
    <w:rsid w:val="00CA4545"/>
    <w:rsid w:val="00CA45C3"/>
    <w:rsid w:val="00CA54CA"/>
    <w:rsid w:val="00CB231C"/>
    <w:rsid w:val="00CB4983"/>
    <w:rsid w:val="00CC5D56"/>
    <w:rsid w:val="00CC7688"/>
    <w:rsid w:val="00CD3B75"/>
    <w:rsid w:val="00CD6F68"/>
    <w:rsid w:val="00CE088A"/>
    <w:rsid w:val="00CE593F"/>
    <w:rsid w:val="00CE6BC0"/>
    <w:rsid w:val="00CF3002"/>
    <w:rsid w:val="00CF38D1"/>
    <w:rsid w:val="00CF398B"/>
    <w:rsid w:val="00D0007C"/>
    <w:rsid w:val="00D00AC4"/>
    <w:rsid w:val="00D01281"/>
    <w:rsid w:val="00D02A6C"/>
    <w:rsid w:val="00D06026"/>
    <w:rsid w:val="00D22821"/>
    <w:rsid w:val="00D2377A"/>
    <w:rsid w:val="00D25246"/>
    <w:rsid w:val="00D27440"/>
    <w:rsid w:val="00D42D32"/>
    <w:rsid w:val="00D56343"/>
    <w:rsid w:val="00D6307A"/>
    <w:rsid w:val="00D660D1"/>
    <w:rsid w:val="00D66B3A"/>
    <w:rsid w:val="00D8103A"/>
    <w:rsid w:val="00D855EA"/>
    <w:rsid w:val="00D861A3"/>
    <w:rsid w:val="00D86C0B"/>
    <w:rsid w:val="00D9105F"/>
    <w:rsid w:val="00D949CD"/>
    <w:rsid w:val="00DA6D0C"/>
    <w:rsid w:val="00DB6E27"/>
    <w:rsid w:val="00DC35A9"/>
    <w:rsid w:val="00DD62F8"/>
    <w:rsid w:val="00E00AF1"/>
    <w:rsid w:val="00E05C08"/>
    <w:rsid w:val="00E07397"/>
    <w:rsid w:val="00E074A3"/>
    <w:rsid w:val="00E12470"/>
    <w:rsid w:val="00E152A5"/>
    <w:rsid w:val="00E17EA9"/>
    <w:rsid w:val="00E2204F"/>
    <w:rsid w:val="00E30927"/>
    <w:rsid w:val="00E35DF7"/>
    <w:rsid w:val="00E367ED"/>
    <w:rsid w:val="00E406B2"/>
    <w:rsid w:val="00E417FA"/>
    <w:rsid w:val="00E478E8"/>
    <w:rsid w:val="00E54B2F"/>
    <w:rsid w:val="00E6085A"/>
    <w:rsid w:val="00E7008E"/>
    <w:rsid w:val="00E70384"/>
    <w:rsid w:val="00E70754"/>
    <w:rsid w:val="00E7190B"/>
    <w:rsid w:val="00E80C01"/>
    <w:rsid w:val="00E95B7B"/>
    <w:rsid w:val="00EA0D45"/>
    <w:rsid w:val="00EB418A"/>
    <w:rsid w:val="00EB6053"/>
    <w:rsid w:val="00EB788E"/>
    <w:rsid w:val="00EC2CB4"/>
    <w:rsid w:val="00EC3D4C"/>
    <w:rsid w:val="00ED5CBC"/>
    <w:rsid w:val="00EE0BBE"/>
    <w:rsid w:val="00EE500C"/>
    <w:rsid w:val="00EF0616"/>
    <w:rsid w:val="00EF0741"/>
    <w:rsid w:val="00EF2EFD"/>
    <w:rsid w:val="00EF311E"/>
    <w:rsid w:val="00EF668C"/>
    <w:rsid w:val="00F006E6"/>
    <w:rsid w:val="00F018BA"/>
    <w:rsid w:val="00F01C95"/>
    <w:rsid w:val="00F01D33"/>
    <w:rsid w:val="00F276A5"/>
    <w:rsid w:val="00F51635"/>
    <w:rsid w:val="00F61CE1"/>
    <w:rsid w:val="00F62C7C"/>
    <w:rsid w:val="00F70F16"/>
    <w:rsid w:val="00F747C3"/>
    <w:rsid w:val="00F8749C"/>
    <w:rsid w:val="00F93E9D"/>
    <w:rsid w:val="00FA1B3F"/>
    <w:rsid w:val="00FA5664"/>
    <w:rsid w:val="00FA59F1"/>
    <w:rsid w:val="00FA67FB"/>
    <w:rsid w:val="00FA7E04"/>
    <w:rsid w:val="00FB2C28"/>
    <w:rsid w:val="00FB3C1B"/>
    <w:rsid w:val="00FC32F0"/>
    <w:rsid w:val="00FD130E"/>
    <w:rsid w:val="00FD2F99"/>
    <w:rsid w:val="00FD5AC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6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6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5</cp:revision>
  <cp:lastPrinted>2016-12-06T10:03:00Z</cp:lastPrinted>
  <dcterms:created xsi:type="dcterms:W3CDTF">2016-12-06T09:40:00Z</dcterms:created>
  <dcterms:modified xsi:type="dcterms:W3CDTF">2016-12-06T10:04:00Z</dcterms:modified>
</cp:coreProperties>
</file>